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-170"/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2917"/>
        <w:gridCol w:w="709"/>
        <w:gridCol w:w="3424"/>
      </w:tblGrid>
      <w:tr w:rsidR="00CD68E4" w:rsidRPr="00FC4522" w:rsidTr="000C1A2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CD68E4" w:rsidRPr="00FC4522" w:rsidRDefault="000F7313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70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D68E4" w:rsidRPr="009971F5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Утверждено</w:t>
            </w:r>
          </w:p>
        </w:tc>
      </w:tr>
      <w:tr w:rsidR="00CD68E4" w:rsidRPr="00FC4522" w:rsidTr="000C1A2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CD68E4" w:rsidRPr="00FC4522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C452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705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D68E4" w:rsidRPr="009971F5" w:rsidRDefault="00A05A21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</w:tc>
      </w:tr>
      <w:tr w:rsidR="00CD68E4" w:rsidRPr="00FC4522" w:rsidTr="000C1A2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CD68E4" w:rsidRPr="00FC4522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C452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7050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D68E4" w:rsidRPr="009971F5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9971F5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(наименование должности уполномоченного лица)</w:t>
            </w:r>
          </w:p>
        </w:tc>
      </w:tr>
      <w:tr w:rsidR="00CD68E4" w:rsidRPr="00FC4522" w:rsidTr="000C1A2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CD68E4" w:rsidRPr="00FC4522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C452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705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D68E4" w:rsidRPr="009971F5" w:rsidRDefault="00A05A21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МБОУ «СОШ с.Маруха»</w:t>
            </w:r>
          </w:p>
        </w:tc>
      </w:tr>
      <w:tr w:rsidR="00CD68E4" w:rsidRPr="00FC4522" w:rsidTr="000C1A2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CD68E4" w:rsidRPr="00FC4522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C452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7050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D68E4" w:rsidRPr="009971F5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9971F5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(наименование органа-учредителя (учреждения))</w:t>
            </w:r>
          </w:p>
        </w:tc>
      </w:tr>
      <w:tr w:rsidR="00CD68E4" w:rsidRPr="00FC4522" w:rsidTr="000C1A2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CD68E4" w:rsidRPr="00FC4522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C452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D68E4" w:rsidRPr="009971F5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9971F5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D68E4" w:rsidRPr="009971F5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5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9971F5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D68E4" w:rsidRPr="009971F5" w:rsidRDefault="00A05A21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М.М.Акбаев</w:t>
            </w:r>
            <w:proofErr w:type="spellEnd"/>
          </w:p>
        </w:tc>
      </w:tr>
      <w:tr w:rsidR="00CD68E4" w:rsidRPr="00FC4522" w:rsidTr="000C1A2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CD68E4" w:rsidRPr="00FC4522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C452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291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D68E4" w:rsidRPr="009971F5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9971F5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(подпись)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D68E4" w:rsidRPr="009971F5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9971F5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 </w:t>
            </w:r>
          </w:p>
        </w:tc>
        <w:tc>
          <w:tcPr>
            <w:tcW w:w="342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D68E4" w:rsidRPr="009971F5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9971F5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(расшифровка подписи)</w:t>
            </w:r>
          </w:p>
        </w:tc>
      </w:tr>
      <w:tr w:rsidR="00CD68E4" w:rsidRPr="00FC4522" w:rsidTr="000C1A2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CD68E4" w:rsidRPr="00FC4522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C452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70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D68E4" w:rsidRPr="009971F5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    "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              </w:t>
            </w:r>
            <w:r w:rsidR="00A05A2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E9546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CD68E4" w:rsidRPr="00FC4522" w:rsidRDefault="00CD68E4" w:rsidP="00CD68E4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CD68E4" w:rsidRDefault="00CD68E4" w:rsidP="00CD68E4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p w:rsidR="00CD68E4" w:rsidRDefault="00CD68E4" w:rsidP="00CD68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68E4" w:rsidRDefault="00CD68E4" w:rsidP="00CD68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68E4" w:rsidRDefault="00CD68E4" w:rsidP="00CD68E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CD68E4" w:rsidRDefault="00CD68E4" w:rsidP="00CD68E4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:rsidR="00CD68E4" w:rsidRDefault="00CD68E4" w:rsidP="00CD68E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</w:t>
      </w:r>
      <w:r w:rsidRPr="004B3FFF">
        <w:rPr>
          <w:rFonts w:ascii="Times New Roman" w:hAnsi="Times New Roman" w:cs="Times New Roman"/>
          <w:b/>
          <w:bCs/>
          <w:sz w:val="28"/>
          <w:szCs w:val="28"/>
        </w:rPr>
        <w:t xml:space="preserve"> ФИНАНСОВО-ХОЗЯЙСТВЕННОЙ ДЕЯТЕЛЬНОСТИ НА 20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22</w:t>
      </w:r>
      <w:r w:rsidRPr="004B3FFF">
        <w:rPr>
          <w:rFonts w:ascii="Times New Roman" w:hAnsi="Times New Roman" w:cs="Times New Roman"/>
          <w:b/>
          <w:bCs/>
          <w:sz w:val="28"/>
          <w:szCs w:val="28"/>
        </w:rPr>
        <w:t>Г. И ПЛАНОВЫЙ ПЕРИОД</w:t>
      </w:r>
    </w:p>
    <w:p w:rsidR="00CD68E4" w:rsidRPr="004B3FFF" w:rsidRDefault="00CD68E4" w:rsidP="00CD68E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3FFF"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23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</w:t>
      </w:r>
      <w:r w:rsidRPr="004B3FFF"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24 </w:t>
      </w:r>
      <w:r>
        <w:rPr>
          <w:rFonts w:ascii="Times New Roman" w:hAnsi="Times New Roman" w:cs="Times New Roman"/>
          <w:b/>
          <w:bCs/>
          <w:sz w:val="28"/>
          <w:szCs w:val="28"/>
        </w:rPr>
        <w:t>ГОДОВ  (Муниципальный бюджет)</w:t>
      </w:r>
    </w:p>
    <w:tbl>
      <w:tblPr>
        <w:tblW w:w="13460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64"/>
        <w:gridCol w:w="5964"/>
        <w:gridCol w:w="2597"/>
        <w:gridCol w:w="1335"/>
      </w:tblGrid>
      <w:tr w:rsidR="00CD68E4" w:rsidTr="000C1A24">
        <w:trPr>
          <w:jc w:val="center"/>
        </w:trPr>
        <w:tc>
          <w:tcPr>
            <w:tcW w:w="3642" w:type="dxa"/>
            <w:tcBorders>
              <w:top w:val="nil"/>
              <w:left w:val="nil"/>
              <w:bottom w:val="nil"/>
              <w:right w:val="nil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2" w:type="dxa"/>
            <w:tcBorders>
              <w:top w:val="nil"/>
              <w:left w:val="nil"/>
              <w:bottom w:val="nil"/>
              <w:right w:val="nil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CD68E4" w:rsidTr="000C1A24">
        <w:trPr>
          <w:jc w:val="center"/>
        </w:trPr>
        <w:tc>
          <w:tcPr>
            <w:tcW w:w="3642" w:type="dxa"/>
            <w:tcBorders>
              <w:top w:val="nil"/>
              <w:left w:val="nil"/>
              <w:bottom w:val="nil"/>
              <w:right w:val="nil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52" w:type="dxa"/>
            <w:tcBorders>
              <w:top w:val="nil"/>
              <w:left w:val="nil"/>
              <w:bottom w:val="nil"/>
              <w:right w:val="nil"/>
            </w:tcBorders>
          </w:tcPr>
          <w:p w:rsidR="00CD68E4" w:rsidRDefault="00CD68E4" w:rsidP="00CD6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"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    января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AC2D4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г. </w:t>
            </w: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AC2D4C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20.01.2022</w:t>
            </w:r>
            <w:r w:rsidR="00CD68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68E4" w:rsidTr="000C1A24">
        <w:trPr>
          <w:jc w:val="center"/>
        </w:trPr>
        <w:tc>
          <w:tcPr>
            <w:tcW w:w="3642" w:type="dxa"/>
            <w:tcBorders>
              <w:top w:val="nil"/>
              <w:left w:val="nil"/>
              <w:bottom w:val="nil"/>
              <w:right w:val="nil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52" w:type="dxa"/>
            <w:tcBorders>
              <w:top w:val="nil"/>
              <w:left w:val="nil"/>
              <w:bottom w:val="nil"/>
              <w:right w:val="nil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Сводному реестру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68E4" w:rsidTr="000C1A24">
        <w:trPr>
          <w:jc w:val="center"/>
        </w:trPr>
        <w:tc>
          <w:tcPr>
            <w:tcW w:w="3642" w:type="dxa"/>
            <w:tcBorders>
              <w:top w:val="nil"/>
              <w:left w:val="nil"/>
              <w:bottom w:val="nil"/>
              <w:right w:val="nil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Орган, осуществляющий функции</w:t>
            </w:r>
          </w:p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полномочия учредителя</w:t>
            </w:r>
          </w:p>
        </w:tc>
        <w:tc>
          <w:tcPr>
            <w:tcW w:w="615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Управление образования администрации Зеленчукского муниципального района</w:t>
            </w: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по БК 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854 </w:t>
            </w:r>
          </w:p>
        </w:tc>
      </w:tr>
      <w:tr w:rsidR="00CD68E4" w:rsidTr="000C1A24">
        <w:trPr>
          <w:jc w:val="center"/>
        </w:trPr>
        <w:tc>
          <w:tcPr>
            <w:tcW w:w="3642" w:type="dxa"/>
            <w:tcBorders>
              <w:top w:val="nil"/>
              <w:left w:val="nil"/>
              <w:bottom w:val="nil"/>
              <w:right w:val="nil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5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Сводному реестру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0F7313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91304505</w:t>
            </w:r>
            <w:r w:rsidR="00CD68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68E4" w:rsidTr="000C1A24">
        <w:trPr>
          <w:jc w:val="center"/>
        </w:trPr>
        <w:tc>
          <w:tcPr>
            <w:tcW w:w="3642" w:type="dxa"/>
            <w:tcBorders>
              <w:top w:val="nil"/>
              <w:left w:val="nil"/>
              <w:bottom w:val="nil"/>
              <w:right w:val="nil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52" w:type="dxa"/>
            <w:tcBorders>
              <w:top w:val="nil"/>
              <w:left w:val="nil"/>
              <w:bottom w:val="nil"/>
              <w:right w:val="nil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AC2D4C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0904006197</w:t>
            </w:r>
            <w:r w:rsidR="00CD68E4">
              <w:rPr>
                <w:rFonts w:ascii="Times New Roman" w:hAnsi="Times New Roman" w:cs="Times New Roman"/>
                <w:sz w:val="24"/>
                <w:szCs w:val="24"/>
              </w:rPr>
              <w:t xml:space="preserve">  </w:t>
            </w:r>
          </w:p>
        </w:tc>
      </w:tr>
      <w:tr w:rsidR="00CD68E4" w:rsidTr="000C1A24">
        <w:trPr>
          <w:jc w:val="center"/>
        </w:trPr>
        <w:tc>
          <w:tcPr>
            <w:tcW w:w="3642" w:type="dxa"/>
            <w:tcBorders>
              <w:top w:val="nil"/>
              <w:left w:val="nil"/>
              <w:bottom w:val="nil"/>
              <w:right w:val="nil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</w:tc>
        <w:tc>
          <w:tcPr>
            <w:tcW w:w="615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D68E4" w:rsidRDefault="00AC2D4C" w:rsidP="00AC2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МБОУ «СОШ с.Маруха»</w:t>
            </w: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090401001 </w:t>
            </w:r>
          </w:p>
        </w:tc>
      </w:tr>
      <w:tr w:rsidR="00CD68E4" w:rsidTr="000C1A24">
        <w:trPr>
          <w:jc w:val="center"/>
        </w:trPr>
        <w:tc>
          <w:tcPr>
            <w:tcW w:w="3642" w:type="dxa"/>
            <w:tcBorders>
              <w:top w:val="nil"/>
              <w:left w:val="nil"/>
              <w:bottom w:val="nil"/>
              <w:right w:val="nil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измерения: руб.</w:t>
            </w:r>
          </w:p>
        </w:tc>
        <w:tc>
          <w:tcPr>
            <w:tcW w:w="615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hyperlink r:id="rId8" w:anchor="l3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ОКЕИ</w:t>
              </w:r>
            </w:hyperlink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</w:tr>
    </w:tbl>
    <w:p w:rsidR="00CD68E4" w:rsidRDefault="00CD68E4" w:rsidP="00CD68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68E4" w:rsidRPr="00193511" w:rsidRDefault="00CD68E4" w:rsidP="00CD68E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8"/>
          <w:szCs w:val="32"/>
        </w:rPr>
      </w:pPr>
      <w:r w:rsidRPr="004B3FFF">
        <w:rPr>
          <w:rFonts w:ascii="Times New Roman" w:hAnsi="Times New Roman" w:cs="Times New Roman"/>
          <w:b/>
          <w:bCs/>
          <w:sz w:val="28"/>
          <w:szCs w:val="32"/>
        </w:rPr>
        <w:t>Раздел 1. Поступления и выплаты</w:t>
      </w:r>
    </w:p>
    <w:tbl>
      <w:tblPr>
        <w:tblW w:w="14096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46"/>
        <w:gridCol w:w="1114"/>
        <w:gridCol w:w="1592"/>
        <w:gridCol w:w="1613"/>
        <w:gridCol w:w="1292"/>
        <w:gridCol w:w="1155"/>
        <w:gridCol w:w="1155"/>
        <w:gridCol w:w="2029"/>
      </w:tblGrid>
      <w:tr w:rsidR="00CD68E4" w:rsidTr="000C1A24">
        <w:trPr>
          <w:jc w:val="center"/>
        </w:trPr>
        <w:tc>
          <w:tcPr>
            <w:tcW w:w="4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строки 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по бюджетной классификации Российской Федерации 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Аналитический код </w:t>
            </w:r>
          </w:p>
        </w:tc>
        <w:tc>
          <w:tcPr>
            <w:tcW w:w="5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</w:p>
        </w:tc>
      </w:tr>
      <w:tr w:rsidR="00CD68E4" w:rsidTr="000C1A24">
        <w:trPr>
          <w:jc w:val="center"/>
        </w:trPr>
        <w:tc>
          <w:tcPr>
            <w:tcW w:w="4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</w:t>
            </w:r>
            <w:r w:rsidR="00C35E3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текущий финансовый год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E4" w:rsidRDefault="00CD68E4" w:rsidP="00C35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="00C35E3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первый год планового периода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</w:t>
            </w:r>
            <w:r w:rsidR="00C35E3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второй год планового периода 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пределами планового периода </w:t>
            </w:r>
          </w:p>
        </w:tc>
      </w:tr>
      <w:tr w:rsidR="00CD68E4" w:rsidTr="000C1A24">
        <w:trPr>
          <w:jc w:val="center"/>
        </w:trPr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</w:tr>
      <w:tr w:rsidR="00CD68E4" w:rsidTr="000C1A24">
        <w:trPr>
          <w:jc w:val="center"/>
        </w:trPr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Остаток средств на начало текущего финансового года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0001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8E4" w:rsidTr="000C1A24">
        <w:trPr>
          <w:jc w:val="center"/>
        </w:trPr>
        <w:tc>
          <w:tcPr>
            <w:tcW w:w="41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Остаток средств на конец текущего финансового года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0002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8E4" w:rsidTr="000C1A24">
        <w:trPr>
          <w:jc w:val="center"/>
        </w:trPr>
        <w:tc>
          <w:tcPr>
            <w:tcW w:w="4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Доходы, всего: 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1000 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Pr="006F2AF3" w:rsidRDefault="000C1A2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1 288 700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Pr="006F2AF3" w:rsidRDefault="00F7205C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1 645 600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Pr="006F2AF3" w:rsidRDefault="00F7205C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1 645 600</w:t>
            </w: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8E4" w:rsidTr="000C1A24">
        <w:trPr>
          <w:jc w:val="center"/>
        </w:trPr>
        <w:tc>
          <w:tcPr>
            <w:tcW w:w="41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68E4" w:rsidTr="000C1A24">
        <w:trPr>
          <w:jc w:val="center"/>
        </w:trPr>
        <w:tc>
          <w:tcPr>
            <w:tcW w:w="41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доходы от собственности, всего 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1100 </w:t>
            </w:r>
          </w:p>
        </w:tc>
        <w:tc>
          <w:tcPr>
            <w:tcW w:w="15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120 </w:t>
            </w:r>
          </w:p>
        </w:tc>
        <w:tc>
          <w:tcPr>
            <w:tcW w:w="16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8E4" w:rsidTr="000C1A24">
        <w:trPr>
          <w:jc w:val="center"/>
        </w:trPr>
        <w:tc>
          <w:tcPr>
            <w:tcW w:w="4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1110 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05C" w:rsidTr="000C1A24">
        <w:trPr>
          <w:jc w:val="center"/>
        </w:trPr>
        <w:tc>
          <w:tcPr>
            <w:tcW w:w="4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05C" w:rsidRDefault="00F7205C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оказания услуг, работ, компенсации затрат учреждений, всего 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05C" w:rsidRDefault="00F7205C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1200 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05C" w:rsidRDefault="00F7205C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130 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05C" w:rsidRDefault="00F7205C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2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05C" w:rsidRPr="006F2AF3" w:rsidRDefault="00F7205C" w:rsidP="0070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1 288 700</w:t>
            </w:r>
          </w:p>
        </w:tc>
        <w:tc>
          <w:tcPr>
            <w:tcW w:w="11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05C" w:rsidRPr="006F2AF3" w:rsidRDefault="00F7205C" w:rsidP="0070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1 645 600</w:t>
            </w:r>
          </w:p>
        </w:tc>
        <w:tc>
          <w:tcPr>
            <w:tcW w:w="11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05C" w:rsidRPr="006F2AF3" w:rsidRDefault="00F7205C" w:rsidP="0070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1 645 600</w:t>
            </w: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05C" w:rsidRDefault="00F7205C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05C" w:rsidTr="000C1A24">
        <w:trPr>
          <w:jc w:val="center"/>
        </w:trPr>
        <w:tc>
          <w:tcPr>
            <w:tcW w:w="41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7205C" w:rsidRDefault="00F7205C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7205C" w:rsidRDefault="00F7205C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7205C" w:rsidRDefault="00F7205C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7205C" w:rsidRDefault="00F7205C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7205C" w:rsidRPr="006F2AF3" w:rsidRDefault="00F7205C" w:rsidP="0070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1 288 700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7205C" w:rsidRPr="006F2AF3" w:rsidRDefault="00F7205C" w:rsidP="0070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1 645 600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7205C" w:rsidRPr="006F2AF3" w:rsidRDefault="00F7205C" w:rsidP="0070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1 645 600</w:t>
            </w: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7205C" w:rsidRDefault="00F7205C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7205C" w:rsidTr="000C1A24">
        <w:trPr>
          <w:jc w:val="center"/>
        </w:trPr>
        <w:tc>
          <w:tcPr>
            <w:tcW w:w="41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05C" w:rsidRDefault="00F7205C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на финансовое обеспечение выполнения государственного (муниципального) задания за счет средств бюджета публично-правового образования, создавшего учреждение 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05C" w:rsidRDefault="00F7205C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1210 </w:t>
            </w:r>
          </w:p>
        </w:tc>
        <w:tc>
          <w:tcPr>
            <w:tcW w:w="15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05C" w:rsidRDefault="00F7205C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130 </w:t>
            </w:r>
          </w:p>
        </w:tc>
        <w:tc>
          <w:tcPr>
            <w:tcW w:w="16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05C" w:rsidRDefault="00F7205C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2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05C" w:rsidRPr="006F2AF3" w:rsidRDefault="00F7205C" w:rsidP="0070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1 288 700</w:t>
            </w:r>
          </w:p>
        </w:tc>
        <w:tc>
          <w:tcPr>
            <w:tcW w:w="11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05C" w:rsidRPr="006F2AF3" w:rsidRDefault="00F7205C" w:rsidP="0070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1 645 600</w:t>
            </w:r>
          </w:p>
        </w:tc>
        <w:tc>
          <w:tcPr>
            <w:tcW w:w="11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05C" w:rsidRPr="006F2AF3" w:rsidRDefault="00F7205C" w:rsidP="0070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1 645 600</w:t>
            </w:r>
          </w:p>
        </w:tc>
        <w:tc>
          <w:tcPr>
            <w:tcW w:w="20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05C" w:rsidRDefault="00F7205C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8E4" w:rsidTr="000C1A24">
        <w:trPr>
          <w:jc w:val="center"/>
        </w:trPr>
        <w:tc>
          <w:tcPr>
            <w:tcW w:w="4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на финансовое обеспечение выполнения государственного задания за счет средств бюджета Федерального фонда обязательного медицинского страхования 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1220 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130 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8E4" w:rsidTr="000C1A24">
        <w:trPr>
          <w:jc w:val="center"/>
        </w:trPr>
        <w:tc>
          <w:tcPr>
            <w:tcW w:w="4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8E4" w:rsidTr="000C1A24">
        <w:trPr>
          <w:jc w:val="center"/>
        </w:trPr>
        <w:tc>
          <w:tcPr>
            <w:tcW w:w="4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штрафов, пеней, иных сумм принудительного изъятия, всего 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1300 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140 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8E4" w:rsidTr="000C1A24">
        <w:trPr>
          <w:jc w:val="center"/>
        </w:trPr>
        <w:tc>
          <w:tcPr>
            <w:tcW w:w="4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1310 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140 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8E4" w:rsidTr="000C1A24">
        <w:trPr>
          <w:jc w:val="center"/>
        </w:trPr>
        <w:tc>
          <w:tcPr>
            <w:tcW w:w="4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денежные поступления, всего 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1400 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150 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8E4" w:rsidTr="000C1A24">
        <w:trPr>
          <w:jc w:val="center"/>
        </w:trPr>
        <w:tc>
          <w:tcPr>
            <w:tcW w:w="4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8E4" w:rsidTr="000C1A24">
        <w:trPr>
          <w:jc w:val="center"/>
        </w:trPr>
        <w:tc>
          <w:tcPr>
            <w:tcW w:w="4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доходы, всего 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1500 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180 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8E4" w:rsidTr="000C1A24">
        <w:trPr>
          <w:jc w:val="center"/>
        </w:trPr>
        <w:tc>
          <w:tcPr>
            <w:tcW w:w="4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целевые субсидии 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1510 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180 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8E4" w:rsidTr="000C1A24">
        <w:trPr>
          <w:jc w:val="center"/>
        </w:trPr>
        <w:tc>
          <w:tcPr>
            <w:tcW w:w="4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на осуществление капитальных вложений 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1520 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180 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8E4" w:rsidTr="000C1A24">
        <w:trPr>
          <w:jc w:val="center"/>
        </w:trPr>
        <w:tc>
          <w:tcPr>
            <w:tcW w:w="4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8E4" w:rsidTr="000C1A24">
        <w:trPr>
          <w:jc w:val="center"/>
        </w:trPr>
        <w:tc>
          <w:tcPr>
            <w:tcW w:w="4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операции с активами, всего 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1900 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8E4" w:rsidTr="000C1A24">
        <w:trPr>
          <w:jc w:val="center"/>
        </w:trPr>
        <w:tc>
          <w:tcPr>
            <w:tcW w:w="4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8E4" w:rsidTr="000C1A24">
        <w:trPr>
          <w:jc w:val="center"/>
        </w:trPr>
        <w:tc>
          <w:tcPr>
            <w:tcW w:w="4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8E4" w:rsidTr="000C1A24">
        <w:trPr>
          <w:jc w:val="center"/>
        </w:trPr>
        <w:tc>
          <w:tcPr>
            <w:tcW w:w="4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поступления, всего 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1980 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8E4" w:rsidTr="000C1A24">
        <w:trPr>
          <w:jc w:val="center"/>
        </w:trPr>
        <w:tc>
          <w:tcPr>
            <w:tcW w:w="41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68E4" w:rsidTr="000C1A24">
        <w:trPr>
          <w:jc w:val="center"/>
        </w:trPr>
        <w:tc>
          <w:tcPr>
            <w:tcW w:w="41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остатков денежных средств за счет возврата дебиторской задолженности прошлых лет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1981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510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</w:tr>
      <w:tr w:rsidR="00CD68E4" w:rsidTr="000C1A24">
        <w:trPr>
          <w:jc w:val="center"/>
        </w:trPr>
        <w:tc>
          <w:tcPr>
            <w:tcW w:w="4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05C" w:rsidTr="000C1A24">
        <w:trPr>
          <w:jc w:val="center"/>
        </w:trPr>
        <w:tc>
          <w:tcPr>
            <w:tcW w:w="4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05C" w:rsidRDefault="00F7205C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Расходы, всего 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05C" w:rsidRDefault="00F7205C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2000 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05C" w:rsidRDefault="00F7205C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05C" w:rsidRDefault="00F7205C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05C" w:rsidRPr="006F2AF3" w:rsidRDefault="00F7205C" w:rsidP="0070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1 288 700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05C" w:rsidRPr="006F2AF3" w:rsidRDefault="00F7205C" w:rsidP="0070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1 645 600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05C" w:rsidRPr="006F2AF3" w:rsidRDefault="00F7205C" w:rsidP="0070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1 645 600</w:t>
            </w: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05C" w:rsidRDefault="00F7205C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8E4" w:rsidTr="000C1A24">
        <w:trPr>
          <w:jc w:val="center"/>
        </w:trPr>
        <w:tc>
          <w:tcPr>
            <w:tcW w:w="41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68E4" w:rsidTr="000C1A24">
        <w:trPr>
          <w:jc w:val="center"/>
        </w:trPr>
        <w:tc>
          <w:tcPr>
            <w:tcW w:w="41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выплаты персоналу, всего 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2100 </w:t>
            </w:r>
          </w:p>
        </w:tc>
        <w:tc>
          <w:tcPr>
            <w:tcW w:w="15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6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2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</w:tr>
      <w:tr w:rsidR="00CD68E4" w:rsidTr="000C1A24">
        <w:trPr>
          <w:jc w:val="center"/>
        </w:trPr>
        <w:tc>
          <w:tcPr>
            <w:tcW w:w="41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68E4" w:rsidTr="000C1A24">
        <w:trPr>
          <w:jc w:val="center"/>
        </w:trPr>
        <w:tc>
          <w:tcPr>
            <w:tcW w:w="41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оплата труда </w:t>
            </w:r>
          </w:p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пособия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2110</w:t>
            </w:r>
          </w:p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2111</w:t>
            </w:r>
          </w:p>
        </w:tc>
        <w:tc>
          <w:tcPr>
            <w:tcW w:w="15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111 </w:t>
            </w:r>
          </w:p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6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12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</w:tr>
      <w:tr w:rsidR="00CD68E4" w:rsidTr="000C1A24">
        <w:trPr>
          <w:jc w:val="center"/>
        </w:trPr>
        <w:tc>
          <w:tcPr>
            <w:tcW w:w="4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выплаты персоналу, в том числе компенсационного характера 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2120 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112 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</w:tr>
      <w:tr w:rsidR="00CD68E4" w:rsidTr="000C1A24">
        <w:trPr>
          <w:jc w:val="center"/>
        </w:trPr>
        <w:tc>
          <w:tcPr>
            <w:tcW w:w="4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иные выплаты, за исключением фонда оплаты труда учреждения, для выполнения отдельных полномочий 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2130 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113 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</w:tr>
      <w:tr w:rsidR="00CD68E4" w:rsidTr="000C1A24">
        <w:trPr>
          <w:jc w:val="center"/>
        </w:trPr>
        <w:tc>
          <w:tcPr>
            <w:tcW w:w="4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взносы по обязательному социальному страхованию на выплаты по оплате труда работников и иные выплаты работникам учреждений, всего 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2140 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119 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12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Pr="006E6419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Pr="006E6419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Pr="006E6419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</w:tr>
      <w:tr w:rsidR="00CD68E4" w:rsidTr="000C1A24">
        <w:trPr>
          <w:jc w:val="center"/>
        </w:trPr>
        <w:tc>
          <w:tcPr>
            <w:tcW w:w="41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213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68E4" w:rsidTr="000C1A24">
        <w:trPr>
          <w:jc w:val="center"/>
        </w:trPr>
        <w:tc>
          <w:tcPr>
            <w:tcW w:w="41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выплаты по оплате труда 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2141 </w:t>
            </w:r>
          </w:p>
        </w:tc>
        <w:tc>
          <w:tcPr>
            <w:tcW w:w="15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119 </w:t>
            </w:r>
          </w:p>
        </w:tc>
        <w:tc>
          <w:tcPr>
            <w:tcW w:w="16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Pr="006E6419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Pr="006E6419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Pr="006E6419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</w:tr>
      <w:tr w:rsidR="00CD68E4" w:rsidTr="000C1A24">
        <w:trPr>
          <w:jc w:val="center"/>
        </w:trPr>
        <w:tc>
          <w:tcPr>
            <w:tcW w:w="4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иные выплаты работникам 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2142 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119 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</w:tr>
      <w:tr w:rsidR="00CD68E4" w:rsidTr="000C1A24">
        <w:trPr>
          <w:jc w:val="center"/>
        </w:trPr>
        <w:tc>
          <w:tcPr>
            <w:tcW w:w="4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денежное довольствие военнослужащих и сотрудников, имеющих специальные звания 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2150 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131 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</w:tr>
      <w:tr w:rsidR="00CD68E4" w:rsidTr="000C1A24">
        <w:trPr>
          <w:jc w:val="center"/>
        </w:trPr>
        <w:tc>
          <w:tcPr>
            <w:tcW w:w="4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иные выплаты военнослужащим и сотрудникам, имеющим специальные звания 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2160 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134 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</w:tr>
      <w:tr w:rsidR="00CD68E4" w:rsidTr="000C1A24">
        <w:trPr>
          <w:jc w:val="center"/>
        </w:trPr>
        <w:tc>
          <w:tcPr>
            <w:tcW w:w="4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страховые взносы на обязательное социальное страхование в части выплат персоналу, подлежащих обложению страховыми взносами 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2170 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139 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</w:tr>
      <w:tr w:rsidR="00CD68E4" w:rsidTr="000C1A24">
        <w:trPr>
          <w:jc w:val="center"/>
        </w:trPr>
        <w:tc>
          <w:tcPr>
            <w:tcW w:w="41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68E4" w:rsidTr="000C1A24">
        <w:trPr>
          <w:jc w:val="center"/>
        </w:trPr>
        <w:tc>
          <w:tcPr>
            <w:tcW w:w="41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оплату труда стажеров 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2171 </w:t>
            </w:r>
          </w:p>
        </w:tc>
        <w:tc>
          <w:tcPr>
            <w:tcW w:w="15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139 </w:t>
            </w:r>
          </w:p>
        </w:tc>
        <w:tc>
          <w:tcPr>
            <w:tcW w:w="16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</w:tr>
      <w:tr w:rsidR="00CD68E4" w:rsidTr="000C1A24">
        <w:trPr>
          <w:jc w:val="center"/>
        </w:trPr>
        <w:tc>
          <w:tcPr>
            <w:tcW w:w="4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иные выплаты гражданским лицам (денежное содержание) 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2172 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139 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</w:tr>
      <w:tr w:rsidR="00CD68E4" w:rsidTr="000C1A24">
        <w:trPr>
          <w:jc w:val="center"/>
        </w:trPr>
        <w:tc>
          <w:tcPr>
            <w:tcW w:w="4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и иные выплаты населению, всего 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2200 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300 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</w:tr>
      <w:tr w:rsidR="00CD68E4" w:rsidTr="000C1A24">
        <w:trPr>
          <w:jc w:val="center"/>
        </w:trPr>
        <w:tc>
          <w:tcPr>
            <w:tcW w:w="41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68E4" w:rsidTr="000C1A24">
        <w:trPr>
          <w:jc w:val="center"/>
        </w:trPr>
        <w:tc>
          <w:tcPr>
            <w:tcW w:w="41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выплаты гражданам, кроме публичных нормативных социальных выплат 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2210 </w:t>
            </w:r>
          </w:p>
        </w:tc>
        <w:tc>
          <w:tcPr>
            <w:tcW w:w="15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320 </w:t>
            </w:r>
          </w:p>
        </w:tc>
        <w:tc>
          <w:tcPr>
            <w:tcW w:w="16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</w:tr>
      <w:tr w:rsidR="00CD68E4" w:rsidTr="000C1A24">
        <w:trPr>
          <w:jc w:val="center"/>
        </w:trPr>
        <w:tc>
          <w:tcPr>
            <w:tcW w:w="41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них: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68E4" w:rsidTr="000C1A24">
        <w:trPr>
          <w:jc w:val="center"/>
        </w:trPr>
        <w:tc>
          <w:tcPr>
            <w:tcW w:w="41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пособия, компенсации и иные социальные выплаты гражданам, кроме публичных нормативных обязательств 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2211 </w:t>
            </w:r>
          </w:p>
        </w:tc>
        <w:tc>
          <w:tcPr>
            <w:tcW w:w="15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321 </w:t>
            </w:r>
          </w:p>
        </w:tc>
        <w:tc>
          <w:tcPr>
            <w:tcW w:w="16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</w:tr>
      <w:tr w:rsidR="00CD68E4" w:rsidTr="000C1A24">
        <w:trPr>
          <w:jc w:val="center"/>
        </w:trPr>
        <w:tc>
          <w:tcPr>
            <w:tcW w:w="4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8E4" w:rsidTr="000C1A24">
        <w:trPr>
          <w:jc w:val="center"/>
        </w:trPr>
        <w:tc>
          <w:tcPr>
            <w:tcW w:w="4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выплата стипендий, осуществление иных расходов на социальную поддержку обучающихся за счет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ипендиального фонда 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2220 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340 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</w:tr>
      <w:tr w:rsidR="00CD68E4" w:rsidTr="000C1A24">
        <w:trPr>
          <w:jc w:val="center"/>
        </w:trPr>
        <w:tc>
          <w:tcPr>
            <w:tcW w:w="4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премирование физических лиц за достижения в области культуры, искусства, образования, науки и техники, а также на предоставление грантов с целью поддержки проектов в области науки, культуры и искусства 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2230 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 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</w:tr>
      <w:tr w:rsidR="00CD68E4" w:rsidTr="000C1A24">
        <w:trPr>
          <w:jc w:val="center"/>
        </w:trPr>
        <w:tc>
          <w:tcPr>
            <w:tcW w:w="4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 обеспечение детей-сирот и детей, оставшихся без попечения родителей 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2240 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360 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</w:tr>
      <w:tr w:rsidR="00CD68E4" w:rsidTr="000C1A24">
        <w:trPr>
          <w:jc w:val="center"/>
        </w:trPr>
        <w:tc>
          <w:tcPr>
            <w:tcW w:w="4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уплата налогов, сборов и иных платежей, всего 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2300 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850 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Pr="00010C80" w:rsidRDefault="000C1A2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26 800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Pr="00010C80" w:rsidRDefault="000C1A2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26 800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Pr="00010C80" w:rsidRDefault="000C1A2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26 800</w:t>
            </w: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</w:tr>
      <w:tr w:rsidR="00CD68E4" w:rsidTr="000C1A24">
        <w:trPr>
          <w:jc w:val="center"/>
        </w:trPr>
        <w:tc>
          <w:tcPr>
            <w:tcW w:w="41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27EC3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D68E4" w:rsidRDefault="00CD68E4" w:rsidP="000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68E4" w:rsidTr="000C1A24">
        <w:trPr>
          <w:jc w:val="center"/>
        </w:trPr>
        <w:tc>
          <w:tcPr>
            <w:tcW w:w="41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налог на имущество организаций и земельный налог 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2310 </w:t>
            </w:r>
          </w:p>
        </w:tc>
        <w:tc>
          <w:tcPr>
            <w:tcW w:w="15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851 </w:t>
            </w:r>
          </w:p>
        </w:tc>
        <w:tc>
          <w:tcPr>
            <w:tcW w:w="16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0C1A2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12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0C1A2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18 800</w:t>
            </w:r>
          </w:p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0C1A2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18 800</w:t>
            </w:r>
          </w:p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0C1A2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18 800</w:t>
            </w:r>
          </w:p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</w:tr>
      <w:tr w:rsidR="00CD68E4" w:rsidTr="000C1A24">
        <w:trPr>
          <w:jc w:val="center"/>
        </w:trPr>
        <w:tc>
          <w:tcPr>
            <w:tcW w:w="4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иные налоги (включаемые в состав расходов) в бюджеты бюджетной системы Российской Федерации, а также государственная пошлина 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2320 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852 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0C1A2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0C1A2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0C1A2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0C1A2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</w:tr>
      <w:tr w:rsidR="00CD68E4" w:rsidTr="000C1A24">
        <w:trPr>
          <w:jc w:val="center"/>
        </w:trPr>
        <w:tc>
          <w:tcPr>
            <w:tcW w:w="4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уплата штрафов (в том числе административных), пеней, иных платежей 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2330 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853 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0C1A2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0C1A2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0C1A2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0C1A2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</w:tr>
      <w:tr w:rsidR="00CD68E4" w:rsidTr="000C1A24">
        <w:trPr>
          <w:jc w:val="center"/>
        </w:trPr>
        <w:tc>
          <w:tcPr>
            <w:tcW w:w="4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перечисления организациям и физическим лицам, всего 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2400 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</w:tr>
      <w:tr w:rsidR="00CD68E4" w:rsidTr="000C1A24">
        <w:trPr>
          <w:jc w:val="center"/>
        </w:trPr>
        <w:tc>
          <w:tcPr>
            <w:tcW w:w="41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68E4" w:rsidTr="000C1A24">
        <w:trPr>
          <w:jc w:val="center"/>
        </w:trPr>
        <w:tc>
          <w:tcPr>
            <w:tcW w:w="41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гранты, предоставляемые другим организациям и физическим лицам 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2410 </w:t>
            </w:r>
          </w:p>
        </w:tc>
        <w:tc>
          <w:tcPr>
            <w:tcW w:w="15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810 </w:t>
            </w:r>
          </w:p>
        </w:tc>
        <w:tc>
          <w:tcPr>
            <w:tcW w:w="16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</w:tr>
      <w:tr w:rsidR="00CD68E4" w:rsidTr="000C1A24">
        <w:trPr>
          <w:jc w:val="center"/>
        </w:trPr>
        <w:tc>
          <w:tcPr>
            <w:tcW w:w="4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взносы в международные организации 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2420 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862 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</w:tr>
      <w:tr w:rsidR="00CD68E4" w:rsidTr="000C1A24">
        <w:trPr>
          <w:jc w:val="center"/>
        </w:trPr>
        <w:tc>
          <w:tcPr>
            <w:tcW w:w="4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платежи в целях обеспечения реализации соглашений с правительствами иностранных государств и международными организациями 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2430 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863 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</w:tr>
      <w:tr w:rsidR="00CD68E4" w:rsidTr="000C1A24">
        <w:trPr>
          <w:jc w:val="center"/>
        </w:trPr>
        <w:tc>
          <w:tcPr>
            <w:tcW w:w="4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выплаты (кроме выплат на закупку товаров, работ, услуг) 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2500 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</w:tr>
      <w:tr w:rsidR="00CD68E4" w:rsidTr="000C1A24">
        <w:trPr>
          <w:jc w:val="center"/>
        </w:trPr>
        <w:tc>
          <w:tcPr>
            <w:tcW w:w="4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судебных актов Российской Федерации и мировых соглашений по возмещению вреда, причиненного в результате деятельности учреждения 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2520 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831 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</w:tr>
      <w:tr w:rsidR="00770524" w:rsidTr="000C1A24">
        <w:trPr>
          <w:jc w:val="center"/>
        </w:trPr>
        <w:tc>
          <w:tcPr>
            <w:tcW w:w="4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524" w:rsidRDefault="0077052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закупку товаров, работ, услуг, всего 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524" w:rsidRDefault="0077052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2600 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524" w:rsidRDefault="0077052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524" w:rsidRPr="00742E42" w:rsidRDefault="0077052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524" w:rsidRPr="00742E42" w:rsidRDefault="00770524" w:rsidP="0070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1 261 900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524" w:rsidRPr="00742E42" w:rsidRDefault="00770524" w:rsidP="0070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1 618 800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524" w:rsidRPr="00742E42" w:rsidRDefault="00770524" w:rsidP="0070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1 618 800</w:t>
            </w: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524" w:rsidRDefault="0077052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8E4" w:rsidTr="000C1A24">
        <w:trPr>
          <w:jc w:val="center"/>
        </w:trPr>
        <w:tc>
          <w:tcPr>
            <w:tcW w:w="41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68E4" w:rsidTr="000C1A24">
        <w:trPr>
          <w:jc w:val="center"/>
        </w:trPr>
        <w:tc>
          <w:tcPr>
            <w:tcW w:w="41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закупку научно-исследовательских и опытно-конструкторских работ 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2610 </w:t>
            </w:r>
          </w:p>
        </w:tc>
        <w:tc>
          <w:tcPr>
            <w:tcW w:w="15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241 </w:t>
            </w:r>
          </w:p>
        </w:tc>
        <w:tc>
          <w:tcPr>
            <w:tcW w:w="16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8E4" w:rsidTr="000C1A24">
        <w:trPr>
          <w:jc w:val="center"/>
        </w:trPr>
        <w:tc>
          <w:tcPr>
            <w:tcW w:w="4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закупку товаров, работ, услуг в сфере информационно-коммуникационных технологий 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2620 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242 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8E4" w:rsidTr="000C1A24">
        <w:trPr>
          <w:jc w:val="center"/>
        </w:trPr>
        <w:tc>
          <w:tcPr>
            <w:tcW w:w="4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закупку товаров, работ, услуг в целях капитального ремонта государственного (муниципального) имущества 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2630 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243 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8E4" w:rsidTr="000C1A24">
        <w:trPr>
          <w:jc w:val="center"/>
        </w:trPr>
        <w:tc>
          <w:tcPr>
            <w:tcW w:w="4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прочую закупку товаров, работ и услуг, всего 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Pr="00742E42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E42">
              <w:rPr>
                <w:rFonts w:ascii="Times New Roman" w:hAnsi="Times New Roman" w:cs="Times New Roman"/>
                <w:sz w:val="24"/>
                <w:szCs w:val="24"/>
              </w:rPr>
              <w:t xml:space="preserve">2640 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Pr="00742E42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E42">
              <w:rPr>
                <w:rFonts w:ascii="Times New Roman" w:hAnsi="Times New Roman" w:cs="Times New Roman"/>
                <w:sz w:val="24"/>
                <w:szCs w:val="24"/>
              </w:rPr>
              <w:t xml:space="preserve">244 </w:t>
            </w:r>
          </w:p>
          <w:p w:rsidR="00CD68E4" w:rsidRPr="00742E42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Pr="00742E42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Pr="00742E42" w:rsidRDefault="0077052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1 261 900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Pr="00742E42" w:rsidRDefault="00770524" w:rsidP="00027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1 618 800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Pr="00742E42" w:rsidRDefault="0077052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1 618 800</w:t>
            </w: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8E4" w:rsidTr="000C1A24">
        <w:trPr>
          <w:jc w:val="center"/>
        </w:trPr>
        <w:tc>
          <w:tcPr>
            <w:tcW w:w="4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10C80">
              <w:rPr>
                <w:rFonts w:ascii="Times New Roman" w:hAnsi="Times New Roman" w:cs="Times New Roman"/>
              </w:rPr>
              <w:t>услуги связи</w:t>
            </w:r>
          </w:p>
          <w:p w:rsidR="00F7205C" w:rsidRPr="00010C80" w:rsidRDefault="00F7205C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коммунальные услуги</w:t>
            </w:r>
            <w:r w:rsidR="000F7313">
              <w:rPr>
                <w:rFonts w:ascii="Times New Roman" w:hAnsi="Times New Roman" w:cs="Times New Roman"/>
              </w:rPr>
              <w:t xml:space="preserve"> (вода и мусор)</w:t>
            </w:r>
          </w:p>
          <w:p w:rsidR="00D64CE8" w:rsidRDefault="00D64CE8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42E42">
              <w:rPr>
                <w:rFonts w:ascii="Times New Roman" w:hAnsi="Times New Roman" w:cs="Times New Roman"/>
              </w:rPr>
              <w:t>прочие работы, услуги</w:t>
            </w:r>
          </w:p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42E42">
              <w:rPr>
                <w:rFonts w:ascii="Times New Roman" w:hAnsi="Times New Roman" w:cs="Times New Roman"/>
              </w:rPr>
              <w:t>прочие работы, услуги</w:t>
            </w:r>
          </w:p>
          <w:p w:rsidR="00D64CE8" w:rsidRDefault="00D64CE8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автострахование</w:t>
            </w:r>
          </w:p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основных средств</w:t>
            </w:r>
          </w:p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прочих оборотных запасов</w:t>
            </w:r>
            <w:r w:rsidR="00D64CE8">
              <w:rPr>
                <w:rFonts w:ascii="Times New Roman" w:hAnsi="Times New Roman" w:cs="Times New Roman"/>
              </w:rPr>
              <w:t xml:space="preserve"> </w:t>
            </w:r>
            <w:r w:rsidR="00D64CE8">
              <w:rPr>
                <w:rFonts w:ascii="Times New Roman" w:hAnsi="Times New Roman" w:cs="Times New Roman"/>
              </w:rPr>
              <w:t>увеличение прочих оборотных запасов</w:t>
            </w:r>
          </w:p>
          <w:p w:rsidR="00D64CE8" w:rsidRPr="00670BA6" w:rsidRDefault="00D64CE8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прочих оборотных запасов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Pr="00742E42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D68E4" w:rsidRPr="00742E42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42E42">
              <w:rPr>
                <w:rFonts w:ascii="Times New Roman" w:hAnsi="Times New Roman" w:cs="Times New Roman"/>
              </w:rPr>
              <w:t>2641</w:t>
            </w:r>
          </w:p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2642</w:t>
            </w:r>
          </w:p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2643</w:t>
            </w:r>
          </w:p>
          <w:p w:rsidR="00CD68E4" w:rsidRPr="00742E42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2644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Pr="00742E42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42E42">
              <w:rPr>
                <w:rFonts w:ascii="Times New Roman" w:hAnsi="Times New Roman" w:cs="Times New Roman"/>
              </w:rPr>
              <w:t>244</w:t>
            </w:r>
          </w:p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</w:t>
            </w:r>
          </w:p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</w:t>
            </w:r>
          </w:p>
          <w:p w:rsidR="00D64CE8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</w:t>
            </w:r>
          </w:p>
          <w:p w:rsidR="00D64CE8" w:rsidRDefault="00D64CE8" w:rsidP="00D64C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</w:t>
            </w:r>
          </w:p>
          <w:p w:rsidR="00D64CE8" w:rsidRDefault="00D64CE8" w:rsidP="00D64C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</w:t>
            </w:r>
          </w:p>
          <w:p w:rsidR="00D64CE8" w:rsidRPr="00D64CE8" w:rsidRDefault="00D64CE8" w:rsidP="00D64C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Pr="00742E42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</w:t>
            </w:r>
          </w:p>
          <w:p w:rsidR="00F7205C" w:rsidRDefault="00F7205C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</w:t>
            </w:r>
          </w:p>
          <w:p w:rsidR="00151873" w:rsidRDefault="00151873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</w:t>
            </w:r>
          </w:p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</w:t>
            </w:r>
          </w:p>
          <w:p w:rsidR="003D3ABA" w:rsidRDefault="003D3ABA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</w:t>
            </w:r>
          </w:p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</w:t>
            </w:r>
          </w:p>
          <w:p w:rsidR="00097FB0" w:rsidRDefault="00097FB0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343</w:t>
            </w:r>
          </w:p>
          <w:p w:rsidR="00097FB0" w:rsidRDefault="00097FB0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344</w:t>
            </w:r>
          </w:p>
          <w:p w:rsidR="00CD68E4" w:rsidRPr="00742E42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346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EC3" w:rsidRDefault="00F7205C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17 000</w:t>
            </w:r>
          </w:p>
          <w:p w:rsidR="00027EC3" w:rsidRDefault="00097FB0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  <w:r w:rsidR="00151873">
              <w:rPr>
                <w:rFonts w:ascii="Times New Roman" w:hAnsi="Times New Roman" w:cs="Times New Roman"/>
              </w:rPr>
              <w:t> </w:t>
            </w:r>
            <w:r w:rsidR="00F7205C">
              <w:rPr>
                <w:rFonts w:ascii="Times New Roman" w:hAnsi="Times New Roman" w:cs="Times New Roman"/>
              </w:rPr>
              <w:t>000</w:t>
            </w:r>
          </w:p>
          <w:p w:rsidR="00151873" w:rsidRDefault="00151873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64 400</w:t>
            </w:r>
          </w:p>
          <w:p w:rsidR="00CD68E4" w:rsidRDefault="00097FB0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3D3ABA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000</w:t>
            </w:r>
          </w:p>
          <w:p w:rsidR="003D3ABA" w:rsidRDefault="003D3ABA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6 000</w:t>
            </w:r>
          </w:p>
          <w:p w:rsidR="00097FB0" w:rsidRDefault="00097FB0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70 000</w:t>
            </w:r>
          </w:p>
          <w:p w:rsidR="00097FB0" w:rsidRDefault="00097FB0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320 000</w:t>
            </w:r>
          </w:p>
          <w:p w:rsidR="00097FB0" w:rsidRDefault="00097FB0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50 500</w:t>
            </w:r>
          </w:p>
          <w:p w:rsidR="00097FB0" w:rsidRPr="00154D47" w:rsidRDefault="00097FB0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52 000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Pr="00742E42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8E4" w:rsidRDefault="00F7205C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17 000</w:t>
            </w:r>
          </w:p>
          <w:p w:rsidR="00CD68E4" w:rsidRDefault="00097FB0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  <w:r w:rsidR="00151873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000</w:t>
            </w:r>
          </w:p>
          <w:p w:rsidR="00151873" w:rsidRPr="00670BA6" w:rsidRDefault="00151873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68 800</w:t>
            </w:r>
          </w:p>
          <w:p w:rsidR="00CD68E4" w:rsidRDefault="00097FB0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3D3ABA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000</w:t>
            </w:r>
          </w:p>
          <w:p w:rsidR="003D3ABA" w:rsidRPr="00670BA6" w:rsidRDefault="003D3ABA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8 000</w:t>
            </w:r>
          </w:p>
          <w:p w:rsidR="00CD68E4" w:rsidRDefault="00097FB0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70 000</w:t>
            </w:r>
          </w:p>
          <w:p w:rsidR="00097FB0" w:rsidRDefault="00097FB0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320 000</w:t>
            </w:r>
          </w:p>
          <w:p w:rsidR="00097FB0" w:rsidRDefault="00097FB0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120 000</w:t>
            </w:r>
          </w:p>
          <w:p w:rsidR="00097FB0" w:rsidRPr="00154D47" w:rsidRDefault="00097FB0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80 000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Pr="00742E42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8E4" w:rsidRDefault="00F7205C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17 000</w:t>
            </w:r>
          </w:p>
          <w:p w:rsidR="00CD68E4" w:rsidRDefault="00097FB0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  <w:r w:rsidR="00151873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000</w:t>
            </w:r>
          </w:p>
          <w:p w:rsidR="00151873" w:rsidRPr="00670BA6" w:rsidRDefault="00151873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68 800</w:t>
            </w:r>
          </w:p>
          <w:p w:rsidR="00CD68E4" w:rsidRDefault="00097FB0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3D3ABA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000</w:t>
            </w:r>
          </w:p>
          <w:p w:rsidR="003D3ABA" w:rsidRPr="00670BA6" w:rsidRDefault="003D3ABA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8 000</w:t>
            </w:r>
          </w:p>
          <w:p w:rsidR="00CD68E4" w:rsidRDefault="00097FB0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70 000</w:t>
            </w:r>
          </w:p>
          <w:p w:rsidR="00097FB0" w:rsidRDefault="00097FB0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320 000</w:t>
            </w:r>
          </w:p>
          <w:p w:rsidR="00097FB0" w:rsidRDefault="00097FB0" w:rsidP="00097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120 000</w:t>
            </w:r>
          </w:p>
          <w:p w:rsidR="00097FB0" w:rsidRPr="00154D47" w:rsidRDefault="00097FB0" w:rsidP="00097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80 000</w:t>
            </w: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CD68E4" w:rsidTr="000C1A24">
        <w:trPr>
          <w:jc w:val="center"/>
        </w:trPr>
        <w:tc>
          <w:tcPr>
            <w:tcW w:w="4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Pr="00742E42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2650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Pr="00742E42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Pr="00742E42" w:rsidRDefault="00097FB0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Pr="00742E42" w:rsidRDefault="00097FB0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608 000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Pr="00742E42" w:rsidRDefault="00097FB0" w:rsidP="00097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861 000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Pr="00742E42" w:rsidRDefault="00097FB0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861 000</w:t>
            </w: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8E4" w:rsidTr="000C1A24">
        <w:trPr>
          <w:jc w:val="center"/>
        </w:trPr>
        <w:tc>
          <w:tcPr>
            <w:tcW w:w="4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капитальные вложения в объекты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государственной (муниципальной) собственности, всего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2660 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400 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8E4" w:rsidTr="000C1A24">
        <w:trPr>
          <w:jc w:val="center"/>
        </w:trPr>
        <w:tc>
          <w:tcPr>
            <w:tcW w:w="41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68E4" w:rsidTr="000C1A24">
        <w:trPr>
          <w:jc w:val="center"/>
        </w:trPr>
        <w:tc>
          <w:tcPr>
            <w:tcW w:w="41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объектов недвижимого имущества государственными (муниципальными) учреждениями 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2611 </w:t>
            </w:r>
          </w:p>
        </w:tc>
        <w:tc>
          <w:tcPr>
            <w:tcW w:w="15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406 </w:t>
            </w:r>
          </w:p>
        </w:tc>
        <w:tc>
          <w:tcPr>
            <w:tcW w:w="16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8E4" w:rsidTr="000C1A24">
        <w:trPr>
          <w:jc w:val="center"/>
        </w:trPr>
        <w:tc>
          <w:tcPr>
            <w:tcW w:w="4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(реконструкция) объектов недвижимого имущества государственными (муниципальными) учреждениями 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2662 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407 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8E4" w:rsidTr="000C1A24">
        <w:trPr>
          <w:jc w:val="center"/>
        </w:trPr>
        <w:tc>
          <w:tcPr>
            <w:tcW w:w="4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Выплаты, уменьшающие доход, всего 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3000 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</w:tr>
      <w:tr w:rsidR="00CD68E4" w:rsidTr="000C1A24">
        <w:trPr>
          <w:jc w:val="center"/>
        </w:trPr>
        <w:tc>
          <w:tcPr>
            <w:tcW w:w="41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68E4" w:rsidTr="000C1A24">
        <w:trPr>
          <w:jc w:val="center"/>
        </w:trPr>
        <w:tc>
          <w:tcPr>
            <w:tcW w:w="41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налог на прибыль 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3010 </w:t>
            </w:r>
          </w:p>
        </w:tc>
        <w:tc>
          <w:tcPr>
            <w:tcW w:w="15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</w:tr>
      <w:tr w:rsidR="00CD68E4" w:rsidTr="000C1A24">
        <w:trPr>
          <w:jc w:val="center"/>
        </w:trPr>
        <w:tc>
          <w:tcPr>
            <w:tcW w:w="4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добавленную стоимость 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3020 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</w:tr>
      <w:tr w:rsidR="00CD68E4" w:rsidTr="000C1A24">
        <w:trPr>
          <w:jc w:val="center"/>
        </w:trPr>
        <w:tc>
          <w:tcPr>
            <w:tcW w:w="4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налоги, уменьшающие доход 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3030 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</w:tr>
      <w:tr w:rsidR="00CD68E4" w:rsidTr="000C1A24">
        <w:trPr>
          <w:jc w:val="center"/>
        </w:trPr>
        <w:tc>
          <w:tcPr>
            <w:tcW w:w="4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выплаты, всего 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4000 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</w:tr>
      <w:tr w:rsidR="00CD68E4" w:rsidTr="000C1A24">
        <w:trPr>
          <w:jc w:val="center"/>
        </w:trPr>
        <w:tc>
          <w:tcPr>
            <w:tcW w:w="41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68E4" w:rsidTr="000C1A24">
        <w:trPr>
          <w:jc w:val="center"/>
        </w:trPr>
        <w:tc>
          <w:tcPr>
            <w:tcW w:w="41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возврат в бюджет средств субсидии 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4010 </w:t>
            </w:r>
          </w:p>
        </w:tc>
        <w:tc>
          <w:tcPr>
            <w:tcW w:w="15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610 </w:t>
            </w:r>
          </w:p>
        </w:tc>
        <w:tc>
          <w:tcPr>
            <w:tcW w:w="16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</w:tr>
    </w:tbl>
    <w:p w:rsidR="00CD68E4" w:rsidRDefault="00CD68E4" w:rsidP="00CD68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68E4" w:rsidRDefault="00CD68E4" w:rsidP="00CD68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68E4" w:rsidRDefault="00CD68E4" w:rsidP="00CD68E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Раздел 2. Сведения по выплатам на закупки товаров, работ, услуг </w:t>
      </w:r>
    </w:p>
    <w:p w:rsidR="00CD68E4" w:rsidRDefault="00CD68E4" w:rsidP="00CD68E4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0"/>
        <w:gridCol w:w="6728"/>
        <w:gridCol w:w="709"/>
        <w:gridCol w:w="877"/>
        <w:gridCol w:w="1287"/>
        <w:gridCol w:w="1288"/>
        <w:gridCol w:w="1417"/>
        <w:gridCol w:w="1276"/>
      </w:tblGrid>
      <w:tr w:rsidR="00CD68E4" w:rsidTr="000C1A24">
        <w:trPr>
          <w:jc w:val="center"/>
        </w:trPr>
        <w:tc>
          <w:tcPr>
            <w:tcW w:w="730" w:type="dxa"/>
            <w:vMerge w:val="restart"/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/п </w:t>
            </w:r>
          </w:p>
        </w:tc>
        <w:tc>
          <w:tcPr>
            <w:tcW w:w="6728" w:type="dxa"/>
            <w:vMerge w:val="restart"/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709" w:type="dxa"/>
            <w:vMerge w:val="restart"/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Коды строк </w:t>
            </w:r>
          </w:p>
        </w:tc>
        <w:tc>
          <w:tcPr>
            <w:tcW w:w="877" w:type="dxa"/>
            <w:vMerge w:val="restart"/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 начала закупки </w:t>
            </w:r>
          </w:p>
        </w:tc>
        <w:tc>
          <w:tcPr>
            <w:tcW w:w="5268" w:type="dxa"/>
            <w:gridSpan w:val="4"/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</w:p>
        </w:tc>
      </w:tr>
      <w:tr w:rsidR="00CD68E4" w:rsidTr="000C1A24">
        <w:trPr>
          <w:jc w:val="center"/>
        </w:trPr>
        <w:tc>
          <w:tcPr>
            <w:tcW w:w="730" w:type="dxa"/>
            <w:vMerge/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8" w:type="dxa"/>
            <w:vMerge/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vMerge/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(текущий финансовый год) </w:t>
            </w:r>
          </w:p>
        </w:tc>
        <w:tc>
          <w:tcPr>
            <w:tcW w:w="1288" w:type="dxa"/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(первый год планового периода) </w:t>
            </w:r>
          </w:p>
        </w:tc>
        <w:tc>
          <w:tcPr>
            <w:tcW w:w="1417" w:type="dxa"/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(второй год планового периода) </w:t>
            </w:r>
          </w:p>
        </w:tc>
        <w:tc>
          <w:tcPr>
            <w:tcW w:w="1276" w:type="dxa"/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пределами планового периода </w:t>
            </w:r>
          </w:p>
        </w:tc>
      </w:tr>
      <w:tr w:rsidR="00CD68E4" w:rsidTr="000C1A24">
        <w:trPr>
          <w:jc w:val="center"/>
        </w:trPr>
        <w:tc>
          <w:tcPr>
            <w:tcW w:w="730" w:type="dxa"/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728" w:type="dxa"/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09" w:type="dxa"/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877" w:type="dxa"/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287" w:type="dxa"/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288" w:type="dxa"/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417" w:type="dxa"/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1276" w:type="dxa"/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</w:tr>
      <w:tr w:rsidR="00A11172" w:rsidTr="000C1A24">
        <w:trPr>
          <w:jc w:val="center"/>
        </w:trPr>
        <w:tc>
          <w:tcPr>
            <w:tcW w:w="730" w:type="dxa"/>
          </w:tcPr>
          <w:p w:rsidR="00A11172" w:rsidRDefault="00A11172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728" w:type="dxa"/>
          </w:tcPr>
          <w:p w:rsidR="00A11172" w:rsidRDefault="00A11172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Выплаты на закупку товаров, работ, услуг, всего </w:t>
            </w:r>
          </w:p>
        </w:tc>
        <w:tc>
          <w:tcPr>
            <w:tcW w:w="709" w:type="dxa"/>
          </w:tcPr>
          <w:p w:rsidR="00A11172" w:rsidRDefault="00A11172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26000 </w:t>
            </w:r>
          </w:p>
        </w:tc>
        <w:tc>
          <w:tcPr>
            <w:tcW w:w="877" w:type="dxa"/>
          </w:tcPr>
          <w:p w:rsidR="00A11172" w:rsidRDefault="00A11172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287" w:type="dxa"/>
          </w:tcPr>
          <w:p w:rsidR="00A11172" w:rsidRPr="00742E42" w:rsidRDefault="00A11172" w:rsidP="0070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1 261 900</w:t>
            </w:r>
          </w:p>
        </w:tc>
        <w:tc>
          <w:tcPr>
            <w:tcW w:w="1288" w:type="dxa"/>
          </w:tcPr>
          <w:p w:rsidR="00A11172" w:rsidRPr="00742E42" w:rsidRDefault="00A11172" w:rsidP="0070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1 618 800</w:t>
            </w:r>
          </w:p>
        </w:tc>
        <w:tc>
          <w:tcPr>
            <w:tcW w:w="1417" w:type="dxa"/>
          </w:tcPr>
          <w:p w:rsidR="00A11172" w:rsidRPr="00742E42" w:rsidRDefault="00A11172" w:rsidP="0070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1 618 800</w:t>
            </w:r>
          </w:p>
        </w:tc>
        <w:tc>
          <w:tcPr>
            <w:tcW w:w="1276" w:type="dxa"/>
          </w:tcPr>
          <w:p w:rsidR="00A11172" w:rsidRDefault="00A11172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8E4" w:rsidTr="000C1A24">
        <w:trPr>
          <w:jc w:val="center"/>
        </w:trPr>
        <w:tc>
          <w:tcPr>
            <w:tcW w:w="730" w:type="dxa"/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28" w:type="dxa"/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709" w:type="dxa"/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7" w:type="dxa"/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7" w:type="dxa"/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8" w:type="dxa"/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68E4" w:rsidTr="000C1A24">
        <w:trPr>
          <w:jc w:val="center"/>
        </w:trPr>
        <w:tc>
          <w:tcPr>
            <w:tcW w:w="730" w:type="dxa"/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</w:t>
            </w:r>
          </w:p>
        </w:tc>
        <w:tc>
          <w:tcPr>
            <w:tcW w:w="6728" w:type="dxa"/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контрактам (договорам), заключенным до начала текущего финансового года без применения норм Федерального закона </w:t>
            </w:r>
            <w:hyperlink r:id="rId9" w:anchor="l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5 апреля 2013 г. N 44-ФЗ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"О контрактной системе в сфере закупок товаров, работ, услуг для обеспечения государственных и муниципальных нужд" (Собрание законодательства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Российской Федерации, 2013, N 14, ст. 1652;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2018, N 32, ст. 5104) (далее - Федеральный закон N 44-ФЗ) и Федерального закона </w:t>
            </w:r>
            <w:hyperlink r:id="rId10" w:anchor="l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18 июля 2011 г. N 223-ФЗ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"О закупках товаров, работ, услуг отдельными видами юридических лиц" (Собрание законодательства Российской Федерации, 2011, N 30, ст. 4571; 2018, N 32, ст. 5135) (далее - Федеральный закон N 223-ФЗ) </w:t>
            </w:r>
            <w:proofErr w:type="gramEnd"/>
          </w:p>
        </w:tc>
        <w:tc>
          <w:tcPr>
            <w:tcW w:w="709" w:type="dxa"/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26100 </w:t>
            </w:r>
          </w:p>
        </w:tc>
        <w:tc>
          <w:tcPr>
            <w:tcW w:w="877" w:type="dxa"/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287" w:type="dxa"/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8E4" w:rsidTr="000C1A24">
        <w:trPr>
          <w:jc w:val="center"/>
        </w:trPr>
        <w:tc>
          <w:tcPr>
            <w:tcW w:w="730" w:type="dxa"/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1.2. </w:t>
            </w:r>
          </w:p>
        </w:tc>
        <w:tc>
          <w:tcPr>
            <w:tcW w:w="6728" w:type="dxa"/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контрактам (договорам), планируемым к заключению в соответствующем финансовом году без применения норм Федерального закона </w:t>
            </w:r>
            <w:hyperlink r:id="rId11" w:anchor="l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N 44-ФЗ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Федерального закона </w:t>
            </w:r>
            <w:hyperlink r:id="rId12" w:anchor="l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N 223-ФЗ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26200 </w:t>
            </w:r>
          </w:p>
        </w:tc>
        <w:tc>
          <w:tcPr>
            <w:tcW w:w="877" w:type="dxa"/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287" w:type="dxa"/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8E4" w:rsidTr="000C1A24">
        <w:trPr>
          <w:jc w:val="center"/>
        </w:trPr>
        <w:tc>
          <w:tcPr>
            <w:tcW w:w="730" w:type="dxa"/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1.3. </w:t>
            </w:r>
          </w:p>
        </w:tc>
        <w:tc>
          <w:tcPr>
            <w:tcW w:w="6728" w:type="dxa"/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контрактам (договорам), заключенным до начала текущего финансового года с учетом требований Федерального закона </w:t>
            </w:r>
            <w:hyperlink r:id="rId13" w:anchor="l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N 44-ФЗ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Федерального закона </w:t>
            </w:r>
            <w:hyperlink r:id="rId14" w:anchor="l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N 223-ФЗ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26300 </w:t>
            </w:r>
          </w:p>
        </w:tc>
        <w:tc>
          <w:tcPr>
            <w:tcW w:w="877" w:type="dxa"/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287" w:type="dxa"/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172" w:rsidTr="000C1A24">
        <w:trPr>
          <w:jc w:val="center"/>
        </w:trPr>
        <w:tc>
          <w:tcPr>
            <w:tcW w:w="730" w:type="dxa"/>
          </w:tcPr>
          <w:p w:rsidR="00A11172" w:rsidRDefault="00A11172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1.4. </w:t>
            </w:r>
          </w:p>
        </w:tc>
        <w:tc>
          <w:tcPr>
            <w:tcW w:w="6728" w:type="dxa"/>
          </w:tcPr>
          <w:p w:rsidR="00A11172" w:rsidRDefault="00A11172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контрактам (договорам), планируемым к заключению в соответствующем финансовом году с учетом требований Федерального закона </w:t>
            </w:r>
            <w:hyperlink r:id="rId15" w:anchor="l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N 44-ФЗ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Федерального закона </w:t>
            </w:r>
            <w:hyperlink r:id="rId16" w:anchor="l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N 223-ФЗ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A11172" w:rsidRDefault="00A11172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26400 </w:t>
            </w:r>
          </w:p>
        </w:tc>
        <w:tc>
          <w:tcPr>
            <w:tcW w:w="877" w:type="dxa"/>
          </w:tcPr>
          <w:p w:rsidR="00A11172" w:rsidRDefault="00A11172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287" w:type="dxa"/>
          </w:tcPr>
          <w:p w:rsidR="00A11172" w:rsidRPr="00742E42" w:rsidRDefault="00A11172" w:rsidP="0070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1 261 900</w:t>
            </w:r>
          </w:p>
        </w:tc>
        <w:tc>
          <w:tcPr>
            <w:tcW w:w="1288" w:type="dxa"/>
          </w:tcPr>
          <w:p w:rsidR="00A11172" w:rsidRPr="00742E42" w:rsidRDefault="00A11172" w:rsidP="0070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1 618 800</w:t>
            </w:r>
          </w:p>
        </w:tc>
        <w:tc>
          <w:tcPr>
            <w:tcW w:w="1417" w:type="dxa"/>
          </w:tcPr>
          <w:p w:rsidR="00A11172" w:rsidRPr="00742E42" w:rsidRDefault="00A11172" w:rsidP="0070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1 618 800</w:t>
            </w:r>
          </w:p>
        </w:tc>
        <w:tc>
          <w:tcPr>
            <w:tcW w:w="1276" w:type="dxa"/>
          </w:tcPr>
          <w:p w:rsidR="00A11172" w:rsidRDefault="00A11172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EC3" w:rsidTr="000C1A24">
        <w:trPr>
          <w:jc w:val="center"/>
        </w:trPr>
        <w:tc>
          <w:tcPr>
            <w:tcW w:w="730" w:type="dxa"/>
          </w:tcPr>
          <w:p w:rsidR="00027EC3" w:rsidRDefault="00027EC3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28" w:type="dxa"/>
          </w:tcPr>
          <w:p w:rsidR="00027EC3" w:rsidRDefault="00027EC3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709" w:type="dxa"/>
          </w:tcPr>
          <w:p w:rsidR="00027EC3" w:rsidRDefault="00027EC3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7" w:type="dxa"/>
          </w:tcPr>
          <w:p w:rsidR="00027EC3" w:rsidRDefault="00027EC3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7" w:type="dxa"/>
          </w:tcPr>
          <w:p w:rsidR="00027EC3" w:rsidRPr="00742E42" w:rsidRDefault="00027EC3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8" w:type="dxa"/>
          </w:tcPr>
          <w:p w:rsidR="00027EC3" w:rsidRPr="00742E42" w:rsidRDefault="00027EC3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027EC3" w:rsidRPr="00742E42" w:rsidRDefault="00027EC3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27EC3" w:rsidRDefault="00027EC3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11172" w:rsidTr="000C1A24">
        <w:trPr>
          <w:jc w:val="center"/>
        </w:trPr>
        <w:tc>
          <w:tcPr>
            <w:tcW w:w="730" w:type="dxa"/>
          </w:tcPr>
          <w:p w:rsidR="00A11172" w:rsidRDefault="00A11172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1.4.1 </w:t>
            </w:r>
          </w:p>
        </w:tc>
        <w:tc>
          <w:tcPr>
            <w:tcW w:w="6728" w:type="dxa"/>
          </w:tcPr>
          <w:p w:rsidR="00A11172" w:rsidRDefault="00A11172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счет субсидий, предоставляемых на финансовое обеспечение выполнения государственного (муниципального) задания </w:t>
            </w:r>
          </w:p>
        </w:tc>
        <w:tc>
          <w:tcPr>
            <w:tcW w:w="709" w:type="dxa"/>
          </w:tcPr>
          <w:p w:rsidR="00A11172" w:rsidRDefault="00A11172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26410 </w:t>
            </w:r>
          </w:p>
        </w:tc>
        <w:tc>
          <w:tcPr>
            <w:tcW w:w="877" w:type="dxa"/>
          </w:tcPr>
          <w:p w:rsidR="00A11172" w:rsidRDefault="00A11172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287" w:type="dxa"/>
          </w:tcPr>
          <w:p w:rsidR="00A11172" w:rsidRPr="00742E42" w:rsidRDefault="00A11172" w:rsidP="0070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1 261 900</w:t>
            </w:r>
          </w:p>
        </w:tc>
        <w:tc>
          <w:tcPr>
            <w:tcW w:w="1288" w:type="dxa"/>
          </w:tcPr>
          <w:p w:rsidR="00A11172" w:rsidRPr="00742E42" w:rsidRDefault="00A11172" w:rsidP="0070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1 618 800</w:t>
            </w:r>
          </w:p>
        </w:tc>
        <w:tc>
          <w:tcPr>
            <w:tcW w:w="1417" w:type="dxa"/>
          </w:tcPr>
          <w:p w:rsidR="00A11172" w:rsidRPr="00742E42" w:rsidRDefault="00A11172" w:rsidP="0070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1 618 800</w:t>
            </w:r>
          </w:p>
        </w:tc>
        <w:tc>
          <w:tcPr>
            <w:tcW w:w="1276" w:type="dxa"/>
          </w:tcPr>
          <w:p w:rsidR="00A11172" w:rsidRDefault="00A11172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EC3" w:rsidTr="000C1A24">
        <w:trPr>
          <w:jc w:val="center"/>
        </w:trPr>
        <w:tc>
          <w:tcPr>
            <w:tcW w:w="730" w:type="dxa"/>
          </w:tcPr>
          <w:p w:rsidR="00027EC3" w:rsidRDefault="00027EC3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28" w:type="dxa"/>
          </w:tcPr>
          <w:p w:rsidR="00027EC3" w:rsidRDefault="00027EC3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709" w:type="dxa"/>
          </w:tcPr>
          <w:p w:rsidR="00027EC3" w:rsidRDefault="00027EC3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7" w:type="dxa"/>
          </w:tcPr>
          <w:p w:rsidR="00027EC3" w:rsidRDefault="00027EC3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7" w:type="dxa"/>
          </w:tcPr>
          <w:p w:rsidR="00027EC3" w:rsidRPr="00742E42" w:rsidRDefault="00027EC3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8" w:type="dxa"/>
          </w:tcPr>
          <w:p w:rsidR="00027EC3" w:rsidRPr="00742E42" w:rsidRDefault="00027EC3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027EC3" w:rsidRPr="00742E42" w:rsidRDefault="00027EC3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27EC3" w:rsidRDefault="00027EC3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11172" w:rsidTr="000C1A24">
        <w:trPr>
          <w:jc w:val="center"/>
        </w:trPr>
        <w:tc>
          <w:tcPr>
            <w:tcW w:w="730" w:type="dxa"/>
          </w:tcPr>
          <w:p w:rsidR="00A11172" w:rsidRDefault="00A11172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1.4.1.1. </w:t>
            </w:r>
          </w:p>
        </w:tc>
        <w:tc>
          <w:tcPr>
            <w:tcW w:w="6728" w:type="dxa"/>
          </w:tcPr>
          <w:p w:rsidR="00A11172" w:rsidRDefault="00A11172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Федеральным законом </w:t>
            </w:r>
            <w:hyperlink r:id="rId17" w:anchor="l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N 44-ФЗ</w:t>
              </w:r>
            </w:hyperlink>
          </w:p>
        </w:tc>
        <w:tc>
          <w:tcPr>
            <w:tcW w:w="709" w:type="dxa"/>
          </w:tcPr>
          <w:p w:rsidR="00A11172" w:rsidRDefault="00A11172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26411 </w:t>
            </w:r>
          </w:p>
        </w:tc>
        <w:tc>
          <w:tcPr>
            <w:tcW w:w="877" w:type="dxa"/>
          </w:tcPr>
          <w:p w:rsidR="00A11172" w:rsidRDefault="00A11172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287" w:type="dxa"/>
          </w:tcPr>
          <w:p w:rsidR="00A11172" w:rsidRPr="00742E42" w:rsidRDefault="00A11172" w:rsidP="0070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1 261 900</w:t>
            </w:r>
          </w:p>
        </w:tc>
        <w:tc>
          <w:tcPr>
            <w:tcW w:w="1288" w:type="dxa"/>
          </w:tcPr>
          <w:p w:rsidR="00A11172" w:rsidRPr="00742E42" w:rsidRDefault="00A11172" w:rsidP="0070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1 618 800</w:t>
            </w:r>
          </w:p>
        </w:tc>
        <w:tc>
          <w:tcPr>
            <w:tcW w:w="1417" w:type="dxa"/>
          </w:tcPr>
          <w:p w:rsidR="00A11172" w:rsidRPr="00742E42" w:rsidRDefault="00A11172" w:rsidP="0070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1 618 800</w:t>
            </w:r>
          </w:p>
        </w:tc>
        <w:tc>
          <w:tcPr>
            <w:tcW w:w="1276" w:type="dxa"/>
          </w:tcPr>
          <w:p w:rsidR="00A11172" w:rsidRPr="00F66C8C" w:rsidRDefault="00A11172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68E4" w:rsidTr="000C1A24">
        <w:trPr>
          <w:jc w:val="center"/>
        </w:trPr>
        <w:tc>
          <w:tcPr>
            <w:tcW w:w="730" w:type="dxa"/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1.4.1.2. </w:t>
            </w:r>
          </w:p>
        </w:tc>
        <w:tc>
          <w:tcPr>
            <w:tcW w:w="6728" w:type="dxa"/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Федеральным законом </w:t>
            </w:r>
            <w:hyperlink r:id="rId18" w:anchor="l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N 223-ФЗ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26412 </w:t>
            </w:r>
          </w:p>
        </w:tc>
        <w:tc>
          <w:tcPr>
            <w:tcW w:w="877" w:type="dxa"/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287" w:type="dxa"/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8E4" w:rsidTr="000C1A24">
        <w:trPr>
          <w:jc w:val="center"/>
        </w:trPr>
        <w:tc>
          <w:tcPr>
            <w:tcW w:w="730" w:type="dxa"/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1.4.2. </w:t>
            </w:r>
          </w:p>
        </w:tc>
        <w:tc>
          <w:tcPr>
            <w:tcW w:w="6728" w:type="dxa"/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счет субсидий, предоставляемых в соответствии с абзацем вторым </w:t>
            </w:r>
            <w:hyperlink r:id="rId19" w:anchor="l14086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пункта 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статьи 78.1 Бюджетного кодекса Российской Федерации </w:t>
            </w:r>
          </w:p>
        </w:tc>
        <w:tc>
          <w:tcPr>
            <w:tcW w:w="709" w:type="dxa"/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26420 </w:t>
            </w:r>
          </w:p>
        </w:tc>
        <w:tc>
          <w:tcPr>
            <w:tcW w:w="877" w:type="dxa"/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287" w:type="dxa"/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8E4" w:rsidTr="000C1A24">
        <w:trPr>
          <w:jc w:val="center"/>
        </w:trPr>
        <w:tc>
          <w:tcPr>
            <w:tcW w:w="730" w:type="dxa"/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28" w:type="dxa"/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709" w:type="dxa"/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7" w:type="dxa"/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7" w:type="dxa"/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8" w:type="dxa"/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68E4" w:rsidTr="000C1A24">
        <w:trPr>
          <w:jc w:val="center"/>
        </w:trPr>
        <w:tc>
          <w:tcPr>
            <w:tcW w:w="730" w:type="dxa"/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1.4.2.1 </w:t>
            </w:r>
          </w:p>
        </w:tc>
        <w:tc>
          <w:tcPr>
            <w:tcW w:w="6728" w:type="dxa"/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Федеральным законом </w:t>
            </w:r>
            <w:hyperlink r:id="rId20" w:anchor="l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N 44-ФЗ</w:t>
              </w:r>
            </w:hyperlink>
          </w:p>
        </w:tc>
        <w:tc>
          <w:tcPr>
            <w:tcW w:w="709" w:type="dxa"/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26421 </w:t>
            </w:r>
          </w:p>
        </w:tc>
        <w:tc>
          <w:tcPr>
            <w:tcW w:w="877" w:type="dxa"/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287" w:type="dxa"/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8E4" w:rsidTr="000C1A24">
        <w:trPr>
          <w:jc w:val="center"/>
        </w:trPr>
        <w:tc>
          <w:tcPr>
            <w:tcW w:w="730" w:type="dxa"/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1.4.2.2. </w:t>
            </w:r>
          </w:p>
        </w:tc>
        <w:tc>
          <w:tcPr>
            <w:tcW w:w="6728" w:type="dxa"/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Федеральным законом </w:t>
            </w:r>
            <w:hyperlink r:id="rId21" w:anchor="l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N 223-ФЗ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26422 </w:t>
            </w:r>
          </w:p>
        </w:tc>
        <w:tc>
          <w:tcPr>
            <w:tcW w:w="877" w:type="dxa"/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287" w:type="dxa"/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8E4" w:rsidTr="000C1A24">
        <w:trPr>
          <w:jc w:val="center"/>
        </w:trPr>
        <w:tc>
          <w:tcPr>
            <w:tcW w:w="730" w:type="dxa"/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1.4.3. </w:t>
            </w:r>
          </w:p>
        </w:tc>
        <w:tc>
          <w:tcPr>
            <w:tcW w:w="6728" w:type="dxa"/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счет субсидий, предоставляемых на осуществление капитальных вложений </w:t>
            </w:r>
          </w:p>
        </w:tc>
        <w:tc>
          <w:tcPr>
            <w:tcW w:w="709" w:type="dxa"/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26430 </w:t>
            </w:r>
          </w:p>
        </w:tc>
        <w:tc>
          <w:tcPr>
            <w:tcW w:w="877" w:type="dxa"/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287" w:type="dxa"/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8E4" w:rsidTr="000C1A24">
        <w:trPr>
          <w:jc w:val="center"/>
        </w:trPr>
        <w:tc>
          <w:tcPr>
            <w:tcW w:w="730" w:type="dxa"/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1.4.4. </w:t>
            </w:r>
          </w:p>
        </w:tc>
        <w:tc>
          <w:tcPr>
            <w:tcW w:w="6728" w:type="dxa"/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обязательного медицинского страхования </w:t>
            </w:r>
          </w:p>
        </w:tc>
        <w:tc>
          <w:tcPr>
            <w:tcW w:w="709" w:type="dxa"/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26440 </w:t>
            </w:r>
          </w:p>
        </w:tc>
        <w:tc>
          <w:tcPr>
            <w:tcW w:w="877" w:type="dxa"/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287" w:type="dxa"/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8E4" w:rsidTr="000C1A24">
        <w:trPr>
          <w:jc w:val="center"/>
        </w:trPr>
        <w:tc>
          <w:tcPr>
            <w:tcW w:w="730" w:type="dxa"/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28" w:type="dxa"/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709" w:type="dxa"/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7" w:type="dxa"/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7" w:type="dxa"/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8" w:type="dxa"/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68E4" w:rsidTr="000C1A24">
        <w:trPr>
          <w:jc w:val="center"/>
        </w:trPr>
        <w:tc>
          <w:tcPr>
            <w:tcW w:w="730" w:type="dxa"/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1.4.4.1. </w:t>
            </w:r>
          </w:p>
        </w:tc>
        <w:tc>
          <w:tcPr>
            <w:tcW w:w="6728" w:type="dxa"/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Федеральным законом </w:t>
            </w:r>
            <w:hyperlink r:id="rId22" w:anchor="l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N 44-ФЗ</w:t>
              </w:r>
            </w:hyperlink>
          </w:p>
        </w:tc>
        <w:tc>
          <w:tcPr>
            <w:tcW w:w="709" w:type="dxa"/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26441 </w:t>
            </w:r>
          </w:p>
        </w:tc>
        <w:tc>
          <w:tcPr>
            <w:tcW w:w="877" w:type="dxa"/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287" w:type="dxa"/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8E4" w:rsidTr="000C1A24">
        <w:trPr>
          <w:jc w:val="center"/>
        </w:trPr>
        <w:tc>
          <w:tcPr>
            <w:tcW w:w="730" w:type="dxa"/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1.4.4.2. </w:t>
            </w:r>
          </w:p>
        </w:tc>
        <w:tc>
          <w:tcPr>
            <w:tcW w:w="6728" w:type="dxa"/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Федеральным законом </w:t>
            </w:r>
            <w:hyperlink r:id="rId23" w:anchor="l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N 223-ФЗ</w:t>
              </w:r>
            </w:hyperlink>
          </w:p>
        </w:tc>
        <w:tc>
          <w:tcPr>
            <w:tcW w:w="709" w:type="dxa"/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26442 </w:t>
            </w:r>
          </w:p>
        </w:tc>
        <w:tc>
          <w:tcPr>
            <w:tcW w:w="877" w:type="dxa"/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287" w:type="dxa"/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8E4" w:rsidTr="000C1A24">
        <w:trPr>
          <w:jc w:val="center"/>
        </w:trPr>
        <w:tc>
          <w:tcPr>
            <w:tcW w:w="730" w:type="dxa"/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1.4.5. </w:t>
            </w:r>
          </w:p>
        </w:tc>
        <w:tc>
          <w:tcPr>
            <w:tcW w:w="6728" w:type="dxa"/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счет прочих источников финансового обеспечения </w:t>
            </w:r>
          </w:p>
        </w:tc>
        <w:tc>
          <w:tcPr>
            <w:tcW w:w="709" w:type="dxa"/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26450 </w:t>
            </w:r>
          </w:p>
        </w:tc>
        <w:tc>
          <w:tcPr>
            <w:tcW w:w="877" w:type="dxa"/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287" w:type="dxa"/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8E4" w:rsidTr="000C1A24">
        <w:trPr>
          <w:jc w:val="center"/>
        </w:trPr>
        <w:tc>
          <w:tcPr>
            <w:tcW w:w="730" w:type="dxa"/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28" w:type="dxa"/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709" w:type="dxa"/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7" w:type="dxa"/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7" w:type="dxa"/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8" w:type="dxa"/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D68E4" w:rsidTr="000C1A24">
        <w:trPr>
          <w:jc w:val="center"/>
        </w:trPr>
        <w:tc>
          <w:tcPr>
            <w:tcW w:w="730" w:type="dxa"/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1.4.5.1. </w:t>
            </w:r>
          </w:p>
        </w:tc>
        <w:tc>
          <w:tcPr>
            <w:tcW w:w="6728" w:type="dxa"/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Федеральным законом </w:t>
            </w:r>
            <w:hyperlink r:id="rId24" w:anchor="l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N 44-ФЗ</w:t>
              </w:r>
            </w:hyperlink>
          </w:p>
        </w:tc>
        <w:tc>
          <w:tcPr>
            <w:tcW w:w="709" w:type="dxa"/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26451 </w:t>
            </w:r>
          </w:p>
        </w:tc>
        <w:tc>
          <w:tcPr>
            <w:tcW w:w="877" w:type="dxa"/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287" w:type="dxa"/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8E4" w:rsidTr="000C1A24">
        <w:trPr>
          <w:jc w:val="center"/>
        </w:trPr>
        <w:tc>
          <w:tcPr>
            <w:tcW w:w="730" w:type="dxa"/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1.4.5.2. </w:t>
            </w:r>
          </w:p>
        </w:tc>
        <w:tc>
          <w:tcPr>
            <w:tcW w:w="6728" w:type="dxa"/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Федеральным законом </w:t>
            </w:r>
            <w:hyperlink r:id="rId25" w:anchor="l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N 223-ФЗ</w:t>
              </w:r>
            </w:hyperlink>
          </w:p>
        </w:tc>
        <w:tc>
          <w:tcPr>
            <w:tcW w:w="709" w:type="dxa"/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26452 </w:t>
            </w:r>
          </w:p>
        </w:tc>
        <w:tc>
          <w:tcPr>
            <w:tcW w:w="877" w:type="dxa"/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287" w:type="dxa"/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172" w:rsidTr="000C1A24">
        <w:trPr>
          <w:jc w:val="center"/>
        </w:trPr>
        <w:tc>
          <w:tcPr>
            <w:tcW w:w="730" w:type="dxa"/>
          </w:tcPr>
          <w:p w:rsidR="00A11172" w:rsidRDefault="00A11172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6728" w:type="dxa"/>
          </w:tcPr>
          <w:p w:rsidR="00A11172" w:rsidRDefault="00A11172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по контрактам, планируемым к заключению в соответствующем финансовом году в соответствии с Федеральным законом </w:t>
            </w:r>
            <w:hyperlink r:id="rId26" w:anchor="l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N 44-ФЗ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 соответствующему году закупки  </w:t>
            </w:r>
          </w:p>
        </w:tc>
        <w:tc>
          <w:tcPr>
            <w:tcW w:w="709" w:type="dxa"/>
          </w:tcPr>
          <w:p w:rsidR="00A11172" w:rsidRDefault="00A11172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26500 </w:t>
            </w:r>
          </w:p>
        </w:tc>
        <w:tc>
          <w:tcPr>
            <w:tcW w:w="877" w:type="dxa"/>
          </w:tcPr>
          <w:p w:rsidR="00A11172" w:rsidRDefault="00A11172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287" w:type="dxa"/>
          </w:tcPr>
          <w:p w:rsidR="00A11172" w:rsidRPr="00742E42" w:rsidRDefault="00A11172" w:rsidP="0070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1 261 900</w:t>
            </w:r>
          </w:p>
        </w:tc>
        <w:tc>
          <w:tcPr>
            <w:tcW w:w="1288" w:type="dxa"/>
          </w:tcPr>
          <w:p w:rsidR="00A11172" w:rsidRPr="00742E42" w:rsidRDefault="00A11172" w:rsidP="0070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1 618 800</w:t>
            </w:r>
          </w:p>
        </w:tc>
        <w:tc>
          <w:tcPr>
            <w:tcW w:w="1417" w:type="dxa"/>
          </w:tcPr>
          <w:p w:rsidR="00A11172" w:rsidRPr="00742E42" w:rsidRDefault="00A11172" w:rsidP="0070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1 618 800</w:t>
            </w:r>
          </w:p>
        </w:tc>
        <w:tc>
          <w:tcPr>
            <w:tcW w:w="1276" w:type="dxa"/>
          </w:tcPr>
          <w:p w:rsidR="00A11172" w:rsidRDefault="00A11172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172" w:rsidTr="000C1A24">
        <w:trPr>
          <w:jc w:val="center"/>
        </w:trPr>
        <w:tc>
          <w:tcPr>
            <w:tcW w:w="730" w:type="dxa"/>
          </w:tcPr>
          <w:p w:rsidR="00A11172" w:rsidRDefault="00A11172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8" w:type="dxa"/>
          </w:tcPr>
          <w:p w:rsidR="00A11172" w:rsidRDefault="00A11172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по году начала закупки: </w:t>
            </w:r>
          </w:p>
        </w:tc>
        <w:tc>
          <w:tcPr>
            <w:tcW w:w="709" w:type="dxa"/>
          </w:tcPr>
          <w:p w:rsidR="00A11172" w:rsidRDefault="00A11172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26510 </w:t>
            </w:r>
          </w:p>
        </w:tc>
        <w:tc>
          <w:tcPr>
            <w:tcW w:w="877" w:type="dxa"/>
          </w:tcPr>
          <w:p w:rsidR="00A11172" w:rsidRDefault="00A11172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A11172" w:rsidRDefault="00A11172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A11172" w:rsidRDefault="00A11172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87" w:type="dxa"/>
          </w:tcPr>
          <w:p w:rsidR="00A11172" w:rsidRPr="00742E42" w:rsidRDefault="00A11172" w:rsidP="0070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1 261 900</w:t>
            </w:r>
          </w:p>
        </w:tc>
        <w:tc>
          <w:tcPr>
            <w:tcW w:w="1288" w:type="dxa"/>
          </w:tcPr>
          <w:p w:rsidR="00A11172" w:rsidRPr="00742E42" w:rsidRDefault="00A11172" w:rsidP="0070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1 618 800</w:t>
            </w:r>
          </w:p>
        </w:tc>
        <w:tc>
          <w:tcPr>
            <w:tcW w:w="1417" w:type="dxa"/>
          </w:tcPr>
          <w:p w:rsidR="00A11172" w:rsidRPr="00742E42" w:rsidRDefault="00A11172" w:rsidP="00700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1 618 800</w:t>
            </w:r>
          </w:p>
        </w:tc>
        <w:tc>
          <w:tcPr>
            <w:tcW w:w="1276" w:type="dxa"/>
          </w:tcPr>
          <w:p w:rsidR="00A11172" w:rsidRPr="00F66C8C" w:rsidRDefault="00A11172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68E4" w:rsidTr="000C1A24">
        <w:trPr>
          <w:jc w:val="center"/>
        </w:trPr>
        <w:tc>
          <w:tcPr>
            <w:tcW w:w="730" w:type="dxa"/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6728" w:type="dxa"/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по договорам, планируемым к заключению в соответствующем финансовом году в соответствии с Федеральным законом </w:t>
            </w:r>
            <w:hyperlink r:id="rId27" w:anchor="l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N 223-ФЗ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 соответствующему году закупки </w:t>
            </w:r>
          </w:p>
        </w:tc>
        <w:tc>
          <w:tcPr>
            <w:tcW w:w="709" w:type="dxa"/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26600 </w:t>
            </w:r>
          </w:p>
        </w:tc>
        <w:tc>
          <w:tcPr>
            <w:tcW w:w="877" w:type="dxa"/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287" w:type="dxa"/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8E4" w:rsidTr="000C1A24">
        <w:trPr>
          <w:jc w:val="center"/>
        </w:trPr>
        <w:tc>
          <w:tcPr>
            <w:tcW w:w="730" w:type="dxa"/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8" w:type="dxa"/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по году начала закупки: </w:t>
            </w:r>
          </w:p>
        </w:tc>
        <w:tc>
          <w:tcPr>
            <w:tcW w:w="709" w:type="dxa"/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26610 </w:t>
            </w:r>
          </w:p>
        </w:tc>
        <w:tc>
          <w:tcPr>
            <w:tcW w:w="877" w:type="dxa"/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D68E4" w:rsidRDefault="00CD68E4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68E4" w:rsidRDefault="00CD68E4" w:rsidP="00CD68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68E4" w:rsidRDefault="00CD68E4" w:rsidP="00CD68E4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49"/>
        <w:gridCol w:w="1479"/>
        <w:gridCol w:w="1380"/>
        <w:gridCol w:w="2254"/>
        <w:gridCol w:w="234"/>
        <w:gridCol w:w="2276"/>
      </w:tblGrid>
      <w:tr w:rsidR="00F220AF" w:rsidTr="000C1A24">
        <w:trPr>
          <w:jc w:val="center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F220AF" w:rsidRDefault="00F220AF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учреждения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220AF" w:rsidRDefault="00F220AF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директор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F220AF" w:rsidRDefault="00F220AF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220AF" w:rsidRDefault="00F220AF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F220AF" w:rsidRDefault="00F220AF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220AF" w:rsidRDefault="00F220AF" w:rsidP="00A11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М.</w:t>
            </w:r>
            <w:r w:rsidR="00A11172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A11172">
              <w:rPr>
                <w:rFonts w:ascii="Times New Roman" w:hAnsi="Times New Roman" w:cs="Times New Roman"/>
                <w:b/>
                <w:sz w:val="24"/>
                <w:szCs w:val="24"/>
              </w:rPr>
              <w:t>Акбаев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220AF" w:rsidTr="000C1A24">
        <w:trPr>
          <w:jc w:val="center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F220AF" w:rsidRDefault="00F220AF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220AF" w:rsidRDefault="00F220AF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F220AF" w:rsidRDefault="00F220AF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3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220AF" w:rsidRDefault="00F220AF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(подпись) 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F220AF" w:rsidRDefault="00F220AF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3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220AF" w:rsidRDefault="00F220AF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F220AF" w:rsidTr="000C1A24">
        <w:trPr>
          <w:jc w:val="center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F220AF" w:rsidRDefault="00F220AF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220AF" w:rsidRDefault="00F220AF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гл. бухгалтер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F220AF" w:rsidRDefault="00F220AF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___________     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220AF" w:rsidRDefault="00A11172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Р.Х.Хубиева</w:t>
            </w:r>
            <w:proofErr w:type="spellEnd"/>
            <w:r w:rsidR="00F220AF">
              <w:rPr>
                <w:rFonts w:ascii="Times New Roman" w:hAnsi="Times New Roman" w:cs="Times New Roman"/>
                <w:sz w:val="24"/>
                <w:szCs w:val="24"/>
              </w:rPr>
              <w:t xml:space="preserve"> 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F220AF" w:rsidRDefault="00F220AF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220AF" w:rsidRDefault="00F220AF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   </w:t>
            </w:r>
            <w:r w:rsidR="00A11172">
              <w:rPr>
                <w:rFonts w:ascii="Times New Roman" w:hAnsi="Times New Roman" w:cs="Times New Roman"/>
                <w:sz w:val="24"/>
                <w:szCs w:val="24"/>
              </w:rPr>
              <w:t xml:space="preserve">  89283908389</w:t>
            </w:r>
          </w:p>
        </w:tc>
      </w:tr>
      <w:tr w:rsidR="00F220AF" w:rsidTr="000C1A24">
        <w:trPr>
          <w:jc w:val="center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F220AF" w:rsidRDefault="00F220AF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220AF" w:rsidRDefault="00F220AF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F220AF" w:rsidRDefault="00F220AF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3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220AF" w:rsidRDefault="00F220AF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(фамилия, инициалы) 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F220AF" w:rsidRDefault="00F220AF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3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220AF" w:rsidRDefault="00F220AF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(телефон)</w:t>
            </w:r>
          </w:p>
        </w:tc>
      </w:tr>
      <w:tr w:rsidR="00F220AF" w:rsidTr="000C1A24">
        <w:trPr>
          <w:jc w:val="center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F220AF" w:rsidRDefault="00F220AF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F220AF" w:rsidRDefault="00F220AF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F220AF" w:rsidRDefault="00F220AF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</w:tcPr>
          <w:p w:rsidR="00F220AF" w:rsidRDefault="00F220AF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F220AF" w:rsidRDefault="00F220AF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</w:tcPr>
          <w:p w:rsidR="00F220AF" w:rsidRDefault="00F220AF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220AF" w:rsidTr="000C1A24">
        <w:trPr>
          <w:jc w:val="center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F220AF" w:rsidRDefault="00F220AF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20</w:t>
            </w:r>
            <w:r w:rsidRPr="006B1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B1CB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января</w:t>
            </w:r>
            <w:r w:rsidRPr="006B1CB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  <w:r w:rsidRPr="006B1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B1CB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22</w:t>
            </w:r>
            <w:r w:rsidRPr="006B1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F220AF" w:rsidRDefault="00F220AF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F220AF" w:rsidRDefault="00F220AF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</w:tcPr>
          <w:p w:rsidR="00F220AF" w:rsidRDefault="00F220AF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F220AF" w:rsidRDefault="00F220AF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</w:tcPr>
          <w:p w:rsidR="00F220AF" w:rsidRDefault="00F220AF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F220AF" w:rsidRDefault="00F220AF" w:rsidP="00F220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20AF" w:rsidRDefault="00F220AF" w:rsidP="00F220AF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23"/>
        <w:gridCol w:w="2917"/>
        <w:gridCol w:w="3150"/>
        <w:gridCol w:w="68"/>
      </w:tblGrid>
      <w:tr w:rsidR="00F220AF" w:rsidTr="000C1A24">
        <w:trPr>
          <w:jc w:val="center"/>
        </w:trPr>
        <w:tc>
          <w:tcPr>
            <w:tcW w:w="392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220AF" w:rsidRPr="009444E3" w:rsidRDefault="00F220AF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4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СОГЛАСОВАНО</w:t>
            </w:r>
          </w:p>
        </w:tc>
        <w:tc>
          <w:tcPr>
            <w:tcW w:w="291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220AF" w:rsidRPr="009444E3" w:rsidRDefault="00F220AF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4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15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F220AF" w:rsidRPr="009444E3" w:rsidRDefault="00F220AF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4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220AF" w:rsidRDefault="00F220AF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220AF" w:rsidTr="000C1A24">
        <w:trPr>
          <w:jc w:val="center"/>
        </w:trPr>
        <w:tc>
          <w:tcPr>
            <w:tcW w:w="9990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20AF" w:rsidRPr="009444E3" w:rsidRDefault="00F220AF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7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4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администрации Зеленчукского муниципального района</w:t>
            </w:r>
          </w:p>
        </w:tc>
        <w:tc>
          <w:tcPr>
            <w:tcW w:w="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220AF" w:rsidRDefault="00F220AF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220AF" w:rsidTr="000C1A24">
        <w:trPr>
          <w:jc w:val="center"/>
        </w:trPr>
        <w:tc>
          <w:tcPr>
            <w:tcW w:w="999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220AF" w:rsidRPr="009444E3" w:rsidRDefault="00F220AF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444E3">
              <w:rPr>
                <w:rFonts w:ascii="Times New Roman" w:hAnsi="Times New Roman" w:cs="Times New Roman"/>
                <w:color w:val="000000" w:themeColor="text1"/>
                <w:szCs w:val="24"/>
              </w:rPr>
              <w:t>(наименование должности уполномоченного лица органа-учредителя)</w:t>
            </w:r>
          </w:p>
        </w:tc>
        <w:tc>
          <w:tcPr>
            <w:tcW w:w="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220AF" w:rsidRDefault="00F220AF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220AF" w:rsidTr="000C1A24">
        <w:trPr>
          <w:jc w:val="center"/>
        </w:trPr>
        <w:tc>
          <w:tcPr>
            <w:tcW w:w="392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220AF" w:rsidRPr="009444E3" w:rsidRDefault="00F220AF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444E3">
              <w:rPr>
                <w:rFonts w:ascii="Times New Roman" w:hAnsi="Times New Roman" w:cs="Times New Roman"/>
                <w:color w:val="000000" w:themeColor="text1"/>
                <w:szCs w:val="24"/>
              </w:rPr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:rsidR="00F220AF" w:rsidRPr="009444E3" w:rsidRDefault="00F220AF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444E3">
              <w:rPr>
                <w:rFonts w:ascii="Times New Roman" w:hAnsi="Times New Roman" w:cs="Times New Roman"/>
                <w:color w:val="000000" w:themeColor="text1"/>
                <w:szCs w:val="24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220AF" w:rsidRPr="009444E3" w:rsidRDefault="00F220AF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         </w:t>
            </w:r>
            <w:r w:rsidRPr="009444E3">
              <w:rPr>
                <w:rFonts w:ascii="Times New Roman" w:hAnsi="Times New Roman" w:cs="Times New Roman"/>
                <w:color w:val="000000" w:themeColor="text1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В.Г. Лосева</w:t>
            </w:r>
          </w:p>
        </w:tc>
        <w:tc>
          <w:tcPr>
            <w:tcW w:w="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220AF" w:rsidRDefault="00F220AF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220AF" w:rsidTr="000C1A24">
        <w:trPr>
          <w:jc w:val="center"/>
        </w:trPr>
        <w:tc>
          <w:tcPr>
            <w:tcW w:w="392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220AF" w:rsidRPr="009444E3" w:rsidRDefault="00F220AF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444E3">
              <w:rPr>
                <w:rFonts w:ascii="Times New Roman" w:hAnsi="Times New Roman" w:cs="Times New Roman"/>
                <w:color w:val="000000" w:themeColor="text1"/>
                <w:szCs w:val="24"/>
              </w:rPr>
              <w:t>(подпись)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:rsidR="00F220AF" w:rsidRPr="009444E3" w:rsidRDefault="00F220AF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444E3">
              <w:rPr>
                <w:rFonts w:ascii="Times New Roman" w:hAnsi="Times New Roman" w:cs="Times New Roman"/>
                <w:color w:val="000000" w:themeColor="text1"/>
                <w:szCs w:val="24"/>
              </w:rPr>
              <w:t> </w:t>
            </w:r>
          </w:p>
        </w:tc>
        <w:tc>
          <w:tcPr>
            <w:tcW w:w="315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F220AF" w:rsidRPr="009444E3" w:rsidRDefault="00F220AF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9444E3">
              <w:rPr>
                <w:rFonts w:ascii="Times New Roman" w:hAnsi="Times New Roman" w:cs="Times New Roman"/>
                <w:color w:val="000000" w:themeColor="text1"/>
                <w:szCs w:val="24"/>
              </w:rPr>
              <w:t>(расшифровка подписи)</w:t>
            </w:r>
          </w:p>
        </w:tc>
        <w:tc>
          <w:tcPr>
            <w:tcW w:w="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220AF" w:rsidRDefault="00F220AF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220AF" w:rsidTr="000C1A24">
        <w:trPr>
          <w:jc w:val="center"/>
        </w:trPr>
        <w:tc>
          <w:tcPr>
            <w:tcW w:w="392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220AF" w:rsidRPr="009444E3" w:rsidRDefault="00F220AF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1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20</w:t>
            </w:r>
            <w:r w:rsidRPr="006B1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6B1CB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января</w:t>
            </w:r>
            <w:r w:rsidRPr="006B1CB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  <w:r w:rsidRPr="006B1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6B1CB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22</w:t>
            </w:r>
            <w:r w:rsidRPr="006B1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220AF" w:rsidRPr="009444E3" w:rsidRDefault="00F220AF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4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220AF" w:rsidRPr="009444E3" w:rsidRDefault="00F220AF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44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220AF" w:rsidRDefault="00F220AF" w:rsidP="000C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F220AF" w:rsidRDefault="00F220AF" w:rsidP="00F220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F220AF" w:rsidSect="000C1A24">
          <w:footerReference w:type="default" r:id="rId28"/>
          <w:pgSz w:w="15840" w:h="12240" w:orient="landscape"/>
          <w:pgMar w:top="851" w:right="1134" w:bottom="851" w:left="1134" w:header="0" w:footer="0" w:gutter="0"/>
          <w:cols w:space="720"/>
          <w:noEndnote/>
          <w:docGrid w:linePitch="299"/>
        </w:sectPr>
      </w:pPr>
    </w:p>
    <w:p w:rsidR="00CD68E4" w:rsidRPr="00B47891" w:rsidRDefault="00CD68E4" w:rsidP="00CD68E4">
      <w:pPr>
        <w:rPr>
          <w:rFonts w:ascii="Times New Roman" w:hAnsi="Times New Roman" w:cs="Times New Roman"/>
          <w:sz w:val="24"/>
          <w:szCs w:val="24"/>
        </w:rPr>
      </w:pPr>
    </w:p>
    <w:p w:rsidR="00CD68E4" w:rsidRPr="00B47891" w:rsidRDefault="00CD68E4" w:rsidP="00CD68E4">
      <w:pPr>
        <w:rPr>
          <w:rFonts w:ascii="Times New Roman" w:hAnsi="Times New Roman" w:cs="Times New Roman"/>
          <w:sz w:val="24"/>
          <w:szCs w:val="24"/>
        </w:rPr>
      </w:pPr>
    </w:p>
    <w:p w:rsidR="00CD68E4" w:rsidRDefault="00CD68E4" w:rsidP="00CD68E4">
      <w:pPr>
        <w:rPr>
          <w:rFonts w:ascii="Times New Roman" w:hAnsi="Times New Roman" w:cs="Times New Roman"/>
          <w:sz w:val="24"/>
          <w:szCs w:val="24"/>
        </w:rPr>
      </w:pPr>
    </w:p>
    <w:p w:rsidR="00CD68E4" w:rsidRPr="00B47891" w:rsidRDefault="00CD68E4" w:rsidP="00CD68E4">
      <w:pPr>
        <w:tabs>
          <w:tab w:val="left" w:pos="790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E79E8" w:rsidRDefault="00EE79E8"/>
    <w:sectPr w:rsidR="00EE79E8" w:rsidSect="000C1A24">
      <w:footerReference w:type="default" r:id="rId29"/>
      <w:pgSz w:w="15840" w:h="12240" w:orient="landscape"/>
      <w:pgMar w:top="1701" w:right="1134" w:bottom="850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B0C" w:rsidRDefault="002B3B0C">
      <w:pPr>
        <w:spacing w:after="0" w:line="240" w:lineRule="auto"/>
      </w:pPr>
      <w:r>
        <w:separator/>
      </w:r>
    </w:p>
  </w:endnote>
  <w:endnote w:type="continuationSeparator" w:id="0">
    <w:p w:rsidR="002B3B0C" w:rsidRDefault="002B3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4353226"/>
      <w:docPartObj>
        <w:docPartGallery w:val="Page Numbers (Bottom of Page)"/>
        <w:docPartUnique/>
      </w:docPartObj>
    </w:sdtPr>
    <w:sdtEndPr/>
    <w:sdtContent>
      <w:p w:rsidR="000C1A24" w:rsidRDefault="000C1A2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4CE8">
          <w:rPr>
            <w:noProof/>
          </w:rPr>
          <w:t>8</w:t>
        </w:r>
        <w:r>
          <w:fldChar w:fldCharType="end"/>
        </w:r>
      </w:p>
    </w:sdtContent>
  </w:sdt>
  <w:p w:rsidR="000C1A24" w:rsidRDefault="000C1A2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8838286"/>
      <w:docPartObj>
        <w:docPartGallery w:val="Page Numbers (Bottom of Page)"/>
        <w:docPartUnique/>
      </w:docPartObj>
    </w:sdtPr>
    <w:sdtEndPr/>
    <w:sdtContent>
      <w:p w:rsidR="000C1A24" w:rsidRDefault="000C1A2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4CE8">
          <w:rPr>
            <w:noProof/>
          </w:rPr>
          <w:t>9</w:t>
        </w:r>
        <w:r>
          <w:fldChar w:fldCharType="end"/>
        </w:r>
      </w:p>
    </w:sdtContent>
  </w:sdt>
  <w:p w:rsidR="000C1A24" w:rsidRDefault="000C1A2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B0C" w:rsidRDefault="002B3B0C">
      <w:pPr>
        <w:spacing w:after="0" w:line="240" w:lineRule="auto"/>
      </w:pPr>
      <w:r>
        <w:separator/>
      </w:r>
    </w:p>
  </w:footnote>
  <w:footnote w:type="continuationSeparator" w:id="0">
    <w:p w:rsidR="002B3B0C" w:rsidRDefault="002B3B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8E4"/>
    <w:rsid w:val="000132FF"/>
    <w:rsid w:val="00027EC3"/>
    <w:rsid w:val="00036A79"/>
    <w:rsid w:val="00043E1D"/>
    <w:rsid w:val="000445DC"/>
    <w:rsid w:val="00066B23"/>
    <w:rsid w:val="0007205B"/>
    <w:rsid w:val="00097FB0"/>
    <w:rsid w:val="000B4C7D"/>
    <w:rsid w:val="000C1A24"/>
    <w:rsid w:val="000C41B5"/>
    <w:rsid w:val="000C5902"/>
    <w:rsid w:val="000D08D3"/>
    <w:rsid w:val="000D1A74"/>
    <w:rsid w:val="000E76EB"/>
    <w:rsid w:val="000F13C2"/>
    <w:rsid w:val="000F6F29"/>
    <w:rsid w:val="000F7313"/>
    <w:rsid w:val="00102F4C"/>
    <w:rsid w:val="0012620E"/>
    <w:rsid w:val="00142AE7"/>
    <w:rsid w:val="00146C74"/>
    <w:rsid w:val="00147616"/>
    <w:rsid w:val="00151873"/>
    <w:rsid w:val="00182834"/>
    <w:rsid w:val="001C2E96"/>
    <w:rsid w:val="001C3E56"/>
    <w:rsid w:val="001E3A68"/>
    <w:rsid w:val="00225215"/>
    <w:rsid w:val="00250A57"/>
    <w:rsid w:val="0027348E"/>
    <w:rsid w:val="00292E78"/>
    <w:rsid w:val="002B3B0C"/>
    <w:rsid w:val="002D486C"/>
    <w:rsid w:val="002E1734"/>
    <w:rsid w:val="002F416E"/>
    <w:rsid w:val="00335B53"/>
    <w:rsid w:val="00357D36"/>
    <w:rsid w:val="0036715C"/>
    <w:rsid w:val="003776E1"/>
    <w:rsid w:val="00380221"/>
    <w:rsid w:val="003948A5"/>
    <w:rsid w:val="003959F3"/>
    <w:rsid w:val="003A3AB2"/>
    <w:rsid w:val="003C1893"/>
    <w:rsid w:val="003D3ABA"/>
    <w:rsid w:val="003E684E"/>
    <w:rsid w:val="003F4EAF"/>
    <w:rsid w:val="0041776D"/>
    <w:rsid w:val="00440119"/>
    <w:rsid w:val="00477303"/>
    <w:rsid w:val="00482460"/>
    <w:rsid w:val="004824F9"/>
    <w:rsid w:val="004B00ED"/>
    <w:rsid w:val="004B5320"/>
    <w:rsid w:val="004D4484"/>
    <w:rsid w:val="004D58BA"/>
    <w:rsid w:val="00526E77"/>
    <w:rsid w:val="00527BAC"/>
    <w:rsid w:val="00536891"/>
    <w:rsid w:val="0053694E"/>
    <w:rsid w:val="00546483"/>
    <w:rsid w:val="0055140E"/>
    <w:rsid w:val="0055288D"/>
    <w:rsid w:val="0055787F"/>
    <w:rsid w:val="00585E7C"/>
    <w:rsid w:val="005B467B"/>
    <w:rsid w:val="005E49B1"/>
    <w:rsid w:val="00604FA0"/>
    <w:rsid w:val="00627F56"/>
    <w:rsid w:val="00632A1F"/>
    <w:rsid w:val="00650C5E"/>
    <w:rsid w:val="00673044"/>
    <w:rsid w:val="006A3E8C"/>
    <w:rsid w:val="006A4717"/>
    <w:rsid w:val="006A7317"/>
    <w:rsid w:val="006A7AC1"/>
    <w:rsid w:val="006C7628"/>
    <w:rsid w:val="006E6EBF"/>
    <w:rsid w:val="006F3EDD"/>
    <w:rsid w:val="00710A9D"/>
    <w:rsid w:val="007168E8"/>
    <w:rsid w:val="00733D92"/>
    <w:rsid w:val="00770524"/>
    <w:rsid w:val="0077604B"/>
    <w:rsid w:val="00777771"/>
    <w:rsid w:val="007875C2"/>
    <w:rsid w:val="00791DFB"/>
    <w:rsid w:val="007A7055"/>
    <w:rsid w:val="007C0112"/>
    <w:rsid w:val="007E3F1E"/>
    <w:rsid w:val="00811C90"/>
    <w:rsid w:val="0081290C"/>
    <w:rsid w:val="00822D3E"/>
    <w:rsid w:val="00825897"/>
    <w:rsid w:val="00843F4C"/>
    <w:rsid w:val="00846FF3"/>
    <w:rsid w:val="00847944"/>
    <w:rsid w:val="008C27EE"/>
    <w:rsid w:val="008D496E"/>
    <w:rsid w:val="008D6301"/>
    <w:rsid w:val="009065B2"/>
    <w:rsid w:val="009158F8"/>
    <w:rsid w:val="00926CE5"/>
    <w:rsid w:val="00933630"/>
    <w:rsid w:val="00937C2C"/>
    <w:rsid w:val="00957EBE"/>
    <w:rsid w:val="0096392E"/>
    <w:rsid w:val="00996D27"/>
    <w:rsid w:val="00A02076"/>
    <w:rsid w:val="00A05A21"/>
    <w:rsid w:val="00A11172"/>
    <w:rsid w:val="00A115FA"/>
    <w:rsid w:val="00A258E6"/>
    <w:rsid w:val="00A2629E"/>
    <w:rsid w:val="00A26E4C"/>
    <w:rsid w:val="00A35123"/>
    <w:rsid w:val="00A47F0B"/>
    <w:rsid w:val="00A6097E"/>
    <w:rsid w:val="00A95C5A"/>
    <w:rsid w:val="00A97536"/>
    <w:rsid w:val="00AC2D4C"/>
    <w:rsid w:val="00AF5439"/>
    <w:rsid w:val="00B21973"/>
    <w:rsid w:val="00B22660"/>
    <w:rsid w:val="00B24C28"/>
    <w:rsid w:val="00B34C36"/>
    <w:rsid w:val="00B6087A"/>
    <w:rsid w:val="00B64FF9"/>
    <w:rsid w:val="00B92420"/>
    <w:rsid w:val="00BA454F"/>
    <w:rsid w:val="00BA5CDA"/>
    <w:rsid w:val="00BB26ED"/>
    <w:rsid w:val="00BB2B78"/>
    <w:rsid w:val="00BB7A94"/>
    <w:rsid w:val="00BD25B4"/>
    <w:rsid w:val="00C000AE"/>
    <w:rsid w:val="00C0307F"/>
    <w:rsid w:val="00C20C9C"/>
    <w:rsid w:val="00C242EB"/>
    <w:rsid w:val="00C35E3E"/>
    <w:rsid w:val="00C40AC1"/>
    <w:rsid w:val="00C41334"/>
    <w:rsid w:val="00C56F8D"/>
    <w:rsid w:val="00C572D6"/>
    <w:rsid w:val="00C77C6F"/>
    <w:rsid w:val="00C9709B"/>
    <w:rsid w:val="00CB2A04"/>
    <w:rsid w:val="00CB586F"/>
    <w:rsid w:val="00CC6277"/>
    <w:rsid w:val="00CD68E4"/>
    <w:rsid w:val="00CE03A8"/>
    <w:rsid w:val="00CF1046"/>
    <w:rsid w:val="00D10C58"/>
    <w:rsid w:val="00D1741B"/>
    <w:rsid w:val="00D20CF1"/>
    <w:rsid w:val="00D32892"/>
    <w:rsid w:val="00D36F12"/>
    <w:rsid w:val="00D42B50"/>
    <w:rsid w:val="00D52B90"/>
    <w:rsid w:val="00D64CE8"/>
    <w:rsid w:val="00D830D1"/>
    <w:rsid w:val="00DA3366"/>
    <w:rsid w:val="00DB2884"/>
    <w:rsid w:val="00DC7CEE"/>
    <w:rsid w:val="00DD6F37"/>
    <w:rsid w:val="00DE42D3"/>
    <w:rsid w:val="00DF1FBA"/>
    <w:rsid w:val="00DF501F"/>
    <w:rsid w:val="00E06354"/>
    <w:rsid w:val="00E243E1"/>
    <w:rsid w:val="00E26BA0"/>
    <w:rsid w:val="00E768F2"/>
    <w:rsid w:val="00E8589B"/>
    <w:rsid w:val="00E91261"/>
    <w:rsid w:val="00EE03EF"/>
    <w:rsid w:val="00EE79E8"/>
    <w:rsid w:val="00EF69D6"/>
    <w:rsid w:val="00F00DB6"/>
    <w:rsid w:val="00F220AF"/>
    <w:rsid w:val="00F42371"/>
    <w:rsid w:val="00F42468"/>
    <w:rsid w:val="00F513AA"/>
    <w:rsid w:val="00F57544"/>
    <w:rsid w:val="00F7205C"/>
    <w:rsid w:val="00F74FAC"/>
    <w:rsid w:val="00FB1D69"/>
    <w:rsid w:val="00FE1D26"/>
    <w:rsid w:val="00FF3CE5"/>
    <w:rsid w:val="00FF5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8E4"/>
    <w:pPr>
      <w:spacing w:after="160" w:line="259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8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68E4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CD6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D68E4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CD6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D68E4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8E4"/>
    <w:pPr>
      <w:spacing w:after="160" w:line="259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8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68E4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CD6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D68E4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CD6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D68E4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318713" TargetMode="External"/><Relationship Id="rId13" Type="http://schemas.openxmlformats.org/officeDocument/2006/relationships/hyperlink" Target="https://normativ.kontur.ru/document?moduleid=1&amp;documentid=318620" TargetMode="External"/><Relationship Id="rId18" Type="http://schemas.openxmlformats.org/officeDocument/2006/relationships/hyperlink" Target="https://normativ.kontur.ru/document?moduleid=1&amp;documentid=319546" TargetMode="External"/><Relationship Id="rId26" Type="http://schemas.openxmlformats.org/officeDocument/2006/relationships/hyperlink" Target="https://normativ.kontur.ru/document?moduleid=1&amp;documentid=31862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normativ.kontur.ru/document?moduleid=1&amp;documentid=319546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normativ.kontur.ru/document?moduleid=1&amp;documentid=319546" TargetMode="External"/><Relationship Id="rId17" Type="http://schemas.openxmlformats.org/officeDocument/2006/relationships/hyperlink" Target="https://normativ.kontur.ru/document?moduleid=1&amp;documentid=318620" TargetMode="External"/><Relationship Id="rId25" Type="http://schemas.openxmlformats.org/officeDocument/2006/relationships/hyperlink" Target="https://normativ.kontur.ru/document?moduleid=1&amp;documentid=319546" TargetMode="External"/><Relationship Id="rId2" Type="http://schemas.openxmlformats.org/officeDocument/2006/relationships/styles" Target="styles.xml"/><Relationship Id="rId16" Type="http://schemas.openxmlformats.org/officeDocument/2006/relationships/hyperlink" Target="https://normativ.kontur.ru/document?moduleid=1&amp;documentid=319546" TargetMode="External"/><Relationship Id="rId20" Type="http://schemas.openxmlformats.org/officeDocument/2006/relationships/hyperlink" Target="https://normativ.kontur.ru/document?moduleid=1&amp;documentid=318620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ormativ.kontur.ru/document?moduleid=1&amp;documentid=318620" TargetMode="External"/><Relationship Id="rId24" Type="http://schemas.openxmlformats.org/officeDocument/2006/relationships/hyperlink" Target="https://normativ.kontur.ru/document?moduleid=1&amp;documentid=3186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ormativ.kontur.ru/document?moduleid=1&amp;documentid=318620" TargetMode="External"/><Relationship Id="rId23" Type="http://schemas.openxmlformats.org/officeDocument/2006/relationships/hyperlink" Target="https://normativ.kontur.ru/document?moduleid=1&amp;documentid=319546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normativ.kontur.ru/document?moduleid=1&amp;documentid=319546" TargetMode="External"/><Relationship Id="rId19" Type="http://schemas.openxmlformats.org/officeDocument/2006/relationships/hyperlink" Target="https://normativ.kontur.ru/document?moduleid=1&amp;documentid=318292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normativ.kontur.ru/document?moduleid=1&amp;documentid=318620" TargetMode="External"/><Relationship Id="rId14" Type="http://schemas.openxmlformats.org/officeDocument/2006/relationships/hyperlink" Target="https://normativ.kontur.ru/document?moduleid=1&amp;documentid=319546" TargetMode="External"/><Relationship Id="rId22" Type="http://schemas.openxmlformats.org/officeDocument/2006/relationships/hyperlink" Target="https://normativ.kontur.ru/document?moduleid=1&amp;documentid=318620" TargetMode="External"/><Relationship Id="rId27" Type="http://schemas.openxmlformats.org/officeDocument/2006/relationships/hyperlink" Target="https://normativ.kontur.ru/document?moduleid=1&amp;documentid=319546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DF37D-C2CA-47FF-815A-D5238F2C8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9</Pages>
  <Words>1999</Words>
  <Characters>11399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бухгалтерия</cp:lastModifiedBy>
  <cp:revision>17</cp:revision>
  <dcterms:created xsi:type="dcterms:W3CDTF">2022-01-21T11:05:00Z</dcterms:created>
  <dcterms:modified xsi:type="dcterms:W3CDTF">2022-01-25T10:07:00Z</dcterms:modified>
</cp:coreProperties>
</file>